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8D" w:rsidRDefault="004F22E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78pt;margin-top:658.5pt;width:120.75pt;height:21pt;z-index:251669504;mso-wrap-distance-left:2.88pt;mso-wrap-distance-top:2.88pt;mso-wrap-distance-right:2.88pt;mso-wrap-distance-bottom:2.88pt" filled="f" stroked="f" insetpen="t" o:cliptowrap="t">
            <v:shadow color="#ccc"/>
            <v:textbox style="mso-next-textbox:#_x0000_s1032;mso-column-margin:5.76pt" inset="2.88pt,2.88pt,2.88pt,2.88pt">
              <w:txbxContent>
                <w:p w:rsidR="004F22E1" w:rsidRPr="004F22E1" w:rsidRDefault="004F22E1" w:rsidP="004F22E1">
                  <w:pPr>
                    <w:jc w:val="right"/>
                    <w:rPr>
                      <w:b/>
                      <w:i/>
                      <w:sz w:val="24"/>
                      <w:szCs w:val="24"/>
                    </w:rPr>
                  </w:pPr>
                  <w:r w:rsidRPr="004F22E1">
                    <w:rPr>
                      <w:b/>
                      <w:i/>
                      <w:sz w:val="24"/>
                      <w:szCs w:val="24"/>
                    </w:rPr>
                    <w:t>Prayer List Template</w:t>
                  </w:r>
                </w:p>
              </w:txbxContent>
            </v:textbox>
          </v:shape>
        </w:pict>
      </w:r>
      <w:r w:rsidR="006222DD">
        <w:rPr>
          <w:noProof/>
        </w:rPr>
        <w:pict>
          <v:shape id="_x0000_s1031" type="#_x0000_t202" style="position:absolute;margin-left:118.5pt;margin-top:54.75pt;width:363pt;height:75pt;z-index:251668480;mso-wrap-distance-left:2.88pt;mso-wrap-distance-top:2.88pt;mso-wrap-distance-right:2.88pt;mso-wrap-distance-bottom:2.88pt" filled="f" stroked="f" insetpen="t" o:cliptowrap="t">
            <v:shadow color="#ccc"/>
            <v:textbox style="mso-next-textbox:#_x0000_s1031;mso-column-margin:5.76pt" inset="2.88pt,2.88pt,2.88pt,2.88pt">
              <w:txbxContent>
                <w:p w:rsidR="00815EDA" w:rsidRPr="00815EDA" w:rsidRDefault="00815EDA" w:rsidP="00815EDA">
                  <w:pPr>
                    <w:jc w:val="center"/>
                    <w:rPr>
                      <w:szCs w:val="24"/>
                    </w:rPr>
                  </w:pPr>
                  <w:r w:rsidRPr="002D6652">
                    <w:rPr>
                      <w:rFonts w:ascii="Kristen ITC" w:hAnsi="Kristen ITC"/>
                      <w:i/>
                      <w:color w:val="215868" w:themeColor="accent5" w:themeShade="80"/>
                      <w:sz w:val="112"/>
                      <w:szCs w:val="24"/>
                    </w:rPr>
                    <w:t>List</w:t>
                  </w:r>
                </w:p>
              </w:txbxContent>
            </v:textbox>
          </v:shape>
        </w:pict>
      </w:r>
      <w:r w:rsidR="006222DD">
        <w:rPr>
          <w:noProof/>
        </w:rPr>
        <w:pict>
          <v:shape id="_x0000_s1028" type="#_x0000_t202" style="position:absolute;margin-left:117pt;margin-top:-5.25pt;width:363pt;height:75pt;z-index:251660288;mso-wrap-distance-left:2.88pt;mso-wrap-distance-top:2.88pt;mso-wrap-distance-right:2.88pt;mso-wrap-distance-bottom:2.88pt" o:regroupid="1" filled="f" stroked="f" insetpen="t" o:cliptowrap="t">
            <v:shadow color="#ccc"/>
            <v:textbox style="mso-next-textbox:#_x0000_s1028;mso-column-margin:5.76pt" inset="2.88pt,2.88pt,2.88pt,2.88pt">
              <w:txbxContent>
                <w:p w:rsidR="00DA3013" w:rsidRPr="002D6652" w:rsidRDefault="00F72A00" w:rsidP="00DA3013">
                  <w:pPr>
                    <w:jc w:val="center"/>
                    <w:rPr>
                      <w:rFonts w:ascii="Kristen ITC" w:hAnsi="Kristen ITC"/>
                      <w:i/>
                      <w:color w:val="215868" w:themeColor="accent5" w:themeShade="80"/>
                      <w:sz w:val="112"/>
                      <w:szCs w:val="24"/>
                    </w:rPr>
                  </w:pPr>
                  <w:r w:rsidRPr="002D6652">
                    <w:rPr>
                      <w:rFonts w:ascii="Kristen ITC" w:hAnsi="Kristen ITC"/>
                      <w:i/>
                      <w:color w:val="215868" w:themeColor="accent5" w:themeShade="80"/>
                      <w:sz w:val="112"/>
                      <w:szCs w:val="24"/>
                    </w:rPr>
                    <w:t>My</w:t>
                  </w:r>
                  <w:r w:rsidR="00835D79" w:rsidRPr="002D6652">
                    <w:rPr>
                      <w:rFonts w:ascii="Kristen ITC" w:hAnsi="Kristen ITC"/>
                      <w:i/>
                      <w:color w:val="215868" w:themeColor="accent5" w:themeShade="80"/>
                      <w:sz w:val="112"/>
                      <w:szCs w:val="24"/>
                    </w:rPr>
                    <w:t xml:space="preserve"> Prayer </w:t>
                  </w:r>
                </w:p>
              </w:txbxContent>
            </v:textbox>
          </v:shape>
        </w:pict>
      </w:r>
      <w:r w:rsidR="00F076F7">
        <w:rPr>
          <w:noProof/>
        </w:rPr>
        <w:pict>
          <v:shape id="_x0000_s1030" type="#_x0000_t202" style="position:absolute;margin-left:42pt;margin-top:162pt;width:381pt;height:495.75pt;z-index:251667456;mso-wrap-distance-left:2.88pt;mso-wrap-distance-top:2.88pt;mso-wrap-distance-right:2.88pt;mso-wrap-distance-bottom:2.88pt" filled="f" stroked="f" insetpen="t" o:cliptowrap="t">
            <v:shadow color="#ccc"/>
            <v:textbox style="mso-next-textbox:#_x0000_s1030;mso-column-margin:5.76pt" inset="2.88pt,2.88pt,2.88pt,2.88pt">
              <w:txbxContent>
                <w:p w:rsidR="00F502AE" w:rsidRPr="00A073C2" w:rsidRDefault="00F502AE" w:rsidP="00A073C2">
                  <w:pPr>
                    <w:jc w:val="center"/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</w:pPr>
                  <w:r w:rsidRPr="00A073C2"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  <w:t>Write your text here that you want to have in your prayer list Write your text here that you want to have in your prayer list</w:t>
                  </w:r>
                </w:p>
                <w:p w:rsidR="003D65C0" w:rsidRPr="00A073C2" w:rsidRDefault="003D65C0" w:rsidP="00A073C2">
                  <w:pPr>
                    <w:jc w:val="center"/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</w:pPr>
                  <w:r w:rsidRPr="00A073C2"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  <w:t>Write your text here that you want to have in your prayer list Write your text here that you want to have in your prayer list</w:t>
                  </w:r>
                </w:p>
                <w:p w:rsidR="002E769C" w:rsidRPr="00A073C2" w:rsidRDefault="002E769C" w:rsidP="00A073C2">
                  <w:pPr>
                    <w:jc w:val="center"/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</w:pPr>
                  <w:r w:rsidRPr="00A073C2"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  <w:t>Write your text here that you want to have in your prayer list Write your text here that you want to have in your prayer list</w:t>
                  </w:r>
                </w:p>
                <w:p w:rsidR="002E769C" w:rsidRPr="00A073C2" w:rsidRDefault="002E769C" w:rsidP="00A073C2">
                  <w:pPr>
                    <w:jc w:val="center"/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</w:pPr>
                  <w:r w:rsidRPr="00A073C2"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  <w:t>Write your text here that you want to have in your prayer list Write your text here that you want to have in your prayer list</w:t>
                  </w:r>
                </w:p>
                <w:p w:rsidR="002E769C" w:rsidRPr="00A073C2" w:rsidRDefault="002E769C" w:rsidP="00A073C2">
                  <w:pPr>
                    <w:jc w:val="center"/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</w:pPr>
                  <w:r w:rsidRPr="00A073C2"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  <w:t>Write your text here that you want to have in your prayer list Write your text here that you want to have in your prayer list</w:t>
                  </w:r>
                </w:p>
                <w:p w:rsidR="002E769C" w:rsidRPr="00A073C2" w:rsidRDefault="002E769C" w:rsidP="00A073C2">
                  <w:pPr>
                    <w:jc w:val="center"/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</w:pPr>
                  <w:r w:rsidRPr="00A073C2"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  <w:t>Write your text here that you want to have in your prayer list Write your text here that you want to have in your prayer list</w:t>
                  </w:r>
                </w:p>
                <w:p w:rsidR="002E769C" w:rsidRPr="00A073C2" w:rsidRDefault="002E769C" w:rsidP="00A073C2">
                  <w:pPr>
                    <w:jc w:val="center"/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</w:pPr>
                  <w:r w:rsidRPr="00A073C2"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  <w:t>Write your text here that you want to have in your prayer list Write your text here that you want to have in your prayer list</w:t>
                  </w:r>
                </w:p>
                <w:p w:rsidR="002E769C" w:rsidRPr="00A073C2" w:rsidRDefault="002E769C" w:rsidP="00A073C2">
                  <w:pPr>
                    <w:jc w:val="center"/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</w:pPr>
                  <w:r w:rsidRPr="00A073C2"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  <w:t>Write your text here that you want to have in your prayer list Write your text here that you want to have in your prayer list</w:t>
                  </w:r>
                </w:p>
                <w:p w:rsidR="002E769C" w:rsidRPr="00A073C2" w:rsidRDefault="002E769C" w:rsidP="00A073C2">
                  <w:pPr>
                    <w:jc w:val="center"/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</w:pPr>
                  <w:r w:rsidRPr="00A073C2"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  <w:t>Write your text here that you want to have in your prayer list Write your text here that you want to have in your prayer list</w:t>
                  </w:r>
                </w:p>
                <w:p w:rsidR="002E769C" w:rsidRPr="00A073C2" w:rsidRDefault="002E769C" w:rsidP="00A073C2">
                  <w:pPr>
                    <w:jc w:val="center"/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</w:pPr>
                  <w:r w:rsidRPr="00A073C2"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  <w:t>Write your text here that you want to have in your prayer list Write your text here that you want to have in your prayer list</w:t>
                  </w:r>
                </w:p>
                <w:p w:rsidR="002E769C" w:rsidRPr="00A073C2" w:rsidRDefault="002E769C" w:rsidP="00A073C2">
                  <w:pPr>
                    <w:jc w:val="center"/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</w:pPr>
                  <w:r w:rsidRPr="00A073C2"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  <w:t>Write your text here that you want to have in your prayer list Write your text here that you want to have in your prayer list</w:t>
                  </w:r>
                </w:p>
                <w:p w:rsidR="002E769C" w:rsidRPr="00A073C2" w:rsidRDefault="002E769C" w:rsidP="00A073C2">
                  <w:pPr>
                    <w:jc w:val="center"/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</w:pPr>
                </w:p>
                <w:p w:rsidR="002E769C" w:rsidRPr="00A073C2" w:rsidRDefault="002E769C" w:rsidP="00A073C2">
                  <w:pPr>
                    <w:jc w:val="center"/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</w:pPr>
                </w:p>
                <w:p w:rsidR="002E769C" w:rsidRPr="00A073C2" w:rsidRDefault="002E769C" w:rsidP="00A073C2">
                  <w:pPr>
                    <w:jc w:val="center"/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</w:pPr>
                </w:p>
                <w:p w:rsidR="002E769C" w:rsidRPr="00A073C2" w:rsidRDefault="002E769C" w:rsidP="00A073C2">
                  <w:pPr>
                    <w:jc w:val="center"/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</w:pPr>
                </w:p>
                <w:p w:rsidR="002E769C" w:rsidRPr="00A073C2" w:rsidRDefault="002E769C" w:rsidP="00A073C2">
                  <w:pPr>
                    <w:jc w:val="center"/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</w:pPr>
                </w:p>
                <w:p w:rsidR="002E769C" w:rsidRPr="00A073C2" w:rsidRDefault="002E769C" w:rsidP="00A073C2">
                  <w:pPr>
                    <w:jc w:val="center"/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</w:pPr>
                </w:p>
                <w:p w:rsidR="002E769C" w:rsidRPr="00A073C2" w:rsidRDefault="002E769C" w:rsidP="00A073C2">
                  <w:pPr>
                    <w:jc w:val="center"/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</w:pPr>
                </w:p>
                <w:p w:rsidR="002E769C" w:rsidRPr="00A073C2" w:rsidRDefault="002E769C" w:rsidP="00A073C2">
                  <w:pPr>
                    <w:jc w:val="center"/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</w:pPr>
                </w:p>
                <w:p w:rsidR="002E769C" w:rsidRPr="00A073C2" w:rsidRDefault="002E769C" w:rsidP="00A073C2">
                  <w:pPr>
                    <w:jc w:val="center"/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</w:pPr>
                </w:p>
                <w:p w:rsidR="002E769C" w:rsidRPr="00A073C2" w:rsidRDefault="002E769C" w:rsidP="00A073C2">
                  <w:pPr>
                    <w:jc w:val="center"/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</w:pPr>
                </w:p>
                <w:p w:rsidR="002E769C" w:rsidRPr="00A073C2" w:rsidRDefault="002E769C" w:rsidP="00A073C2">
                  <w:pPr>
                    <w:jc w:val="center"/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</w:pPr>
                </w:p>
                <w:p w:rsidR="00F502AE" w:rsidRPr="00A073C2" w:rsidRDefault="00F502AE" w:rsidP="00A073C2">
                  <w:pPr>
                    <w:jc w:val="center"/>
                    <w:rPr>
                      <w:rFonts w:ascii="Kristen ITC" w:hAnsi="Kristen ITC"/>
                      <w:b/>
                      <w:color w:val="4F6228" w:themeColor="accent3" w:themeShade="80"/>
                      <w:szCs w:val="24"/>
                    </w:rPr>
                  </w:pPr>
                </w:p>
              </w:txbxContent>
            </v:textbox>
          </v:shape>
        </w:pict>
      </w:r>
      <w:r w:rsidR="00B272D7" w:rsidRPr="00DB6CD1">
        <w:drawing>
          <wp:anchor distT="0" distB="0" distL="114300" distR="114300" simplePos="0" relativeHeight="251656190" behindDoc="1" locked="1" layoutInCell="1" allowOverlap="1">
            <wp:simplePos x="0" y="0"/>
            <wp:positionH relativeFrom="page">
              <wp:posOffset>600075</wp:posOffset>
            </wp:positionH>
            <wp:positionV relativeFrom="page">
              <wp:posOffset>571500</wp:posOffset>
            </wp:positionV>
            <wp:extent cx="6648450" cy="3771900"/>
            <wp:effectExtent l="19050" t="0" r="0" b="0"/>
            <wp:wrapNone/>
            <wp:docPr id="5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4"/>
                    <a:srcRect t="8038" r="16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7EDD" w:rsidRPr="00DB6CD1">
        <w:drawing>
          <wp:anchor distT="0" distB="0" distL="114300" distR="114300" simplePos="0" relativeHeight="251666432" behindDoc="1" locked="1" layoutInCell="1" allowOverlap="1">
            <wp:simplePos x="0" y="0"/>
            <wp:positionH relativeFrom="page">
              <wp:posOffset>551815</wp:posOffset>
            </wp:positionH>
            <wp:positionV relativeFrom="page">
              <wp:posOffset>685800</wp:posOffset>
            </wp:positionV>
            <wp:extent cx="2323465" cy="3905250"/>
            <wp:effectExtent l="0" t="0" r="635" b="0"/>
            <wp:wrapNone/>
            <wp:docPr id="4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61E5" w:rsidRPr="00DB6CD1">
        <w:drawing>
          <wp:anchor distT="0" distB="0" distL="114300" distR="114300" simplePos="0" relativeHeight="251662336" behindDoc="1" locked="1" layoutInCell="1" allowOverlap="1">
            <wp:simplePos x="0" y="0"/>
            <wp:positionH relativeFrom="page">
              <wp:posOffset>552450</wp:posOffset>
            </wp:positionH>
            <wp:positionV relativeFrom="page">
              <wp:posOffset>2324100</wp:posOffset>
            </wp:positionV>
            <wp:extent cx="5334000" cy="7200900"/>
            <wp:effectExtent l="19050" t="0" r="0" b="0"/>
            <wp:wrapNone/>
            <wp:docPr id="2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6CD1" w:rsidRPr="00DB6CD1">
        <w:drawing>
          <wp:anchor distT="0" distB="0" distL="114300" distR="114300" simplePos="0" relativeHeight="251657215" behindDoc="1" locked="1" layoutInCell="1" allowOverlap="1">
            <wp:simplePos x="0" y="0"/>
            <wp:positionH relativeFrom="page">
              <wp:posOffset>552450</wp:posOffset>
            </wp:positionH>
            <wp:positionV relativeFrom="page">
              <wp:posOffset>571500</wp:posOffset>
            </wp:positionV>
            <wp:extent cx="6696075" cy="8953500"/>
            <wp:effectExtent l="38100" t="19050" r="28575" b="19050"/>
            <wp:wrapNone/>
            <wp:docPr id="1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7"/>
                    <a:srcRect b="12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8953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sectPr w:rsidR="00750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7BDD"/>
    <w:rsid w:val="002D193F"/>
    <w:rsid w:val="002D6652"/>
    <w:rsid w:val="002D7BDD"/>
    <w:rsid w:val="002E769C"/>
    <w:rsid w:val="002F7E64"/>
    <w:rsid w:val="00365334"/>
    <w:rsid w:val="003D65C0"/>
    <w:rsid w:val="004913E9"/>
    <w:rsid w:val="004B7EDD"/>
    <w:rsid w:val="004E0A2A"/>
    <w:rsid w:val="004F22E1"/>
    <w:rsid w:val="00507EDC"/>
    <w:rsid w:val="005C3698"/>
    <w:rsid w:val="005D279E"/>
    <w:rsid w:val="005D486F"/>
    <w:rsid w:val="00610D49"/>
    <w:rsid w:val="006222DD"/>
    <w:rsid w:val="006423B1"/>
    <w:rsid w:val="0075028D"/>
    <w:rsid w:val="007B2C84"/>
    <w:rsid w:val="00815EDA"/>
    <w:rsid w:val="00835D79"/>
    <w:rsid w:val="008C3824"/>
    <w:rsid w:val="008D0836"/>
    <w:rsid w:val="00917F53"/>
    <w:rsid w:val="00927180"/>
    <w:rsid w:val="00A073C2"/>
    <w:rsid w:val="00A9391B"/>
    <w:rsid w:val="00AB2FFB"/>
    <w:rsid w:val="00B272D7"/>
    <w:rsid w:val="00B761E5"/>
    <w:rsid w:val="00BD3CF4"/>
    <w:rsid w:val="00BE73DF"/>
    <w:rsid w:val="00C41A16"/>
    <w:rsid w:val="00D51A96"/>
    <w:rsid w:val="00DA3013"/>
    <w:rsid w:val="00DB6CD1"/>
    <w:rsid w:val="00DF4211"/>
    <w:rsid w:val="00E35E3F"/>
    <w:rsid w:val="00EC55A6"/>
    <w:rsid w:val="00F076F7"/>
    <w:rsid w:val="00F149CA"/>
    <w:rsid w:val="00F34CBA"/>
    <w:rsid w:val="00F502AE"/>
    <w:rsid w:val="00F561DB"/>
    <w:rsid w:val="00F72A00"/>
    <w:rsid w:val="00F91559"/>
    <w:rsid w:val="00FA7C8D"/>
    <w:rsid w:val="00FC527C"/>
    <w:rsid w:val="00FD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1608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8</Characters>
  <Application>Microsoft Office Word</Application>
  <DocSecurity>0</DocSecurity>
  <Lines>1</Lines>
  <Paragraphs>1</Paragraphs>
  <ScaleCrop>false</ScaleCrop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List template</dc:title>
  <dc:subject/>
  <dc:creator>www.professionaltemplates.org</dc:creator>
  <cp:keywords/>
  <dc:description/>
  <cp:lastModifiedBy>Tasmia</cp:lastModifiedBy>
  <cp:revision>58</cp:revision>
  <dcterms:created xsi:type="dcterms:W3CDTF">2011-08-01T09:17:00Z</dcterms:created>
  <dcterms:modified xsi:type="dcterms:W3CDTF">2011-08-01T09:57:00Z</dcterms:modified>
</cp:coreProperties>
</file>