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FE" w:rsidRPr="00C855E4" w:rsidRDefault="003A1404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5.75pt;margin-top:-5.25pt;width:118.25pt;height:20.25pt;z-index:251666432;mso-width-relative:margin;mso-height-relative:margin" filled="f" stroked="f">
            <v:textbox>
              <w:txbxContent>
                <w:p w:rsidR="003A1404" w:rsidRPr="003A1404" w:rsidRDefault="003A1404" w:rsidP="003A1404">
                  <w:pPr>
                    <w:rPr>
                      <w:sz w:val="18"/>
                    </w:rPr>
                  </w:pPr>
                  <w:r w:rsidRPr="003A1404">
                    <w:rPr>
                      <w:sz w:val="18"/>
                    </w:rPr>
                    <w:t>Risk Assessment Template</w:t>
                  </w:r>
                </w:p>
              </w:txbxContent>
            </v:textbox>
          </v:shape>
        </w:pict>
      </w:r>
      <w:r w:rsidR="00D30A7C">
        <w:rPr>
          <w:noProof/>
          <w:sz w:val="24"/>
        </w:rPr>
        <w:pict>
          <v:shape id="_x0000_s1034" type="#_x0000_t202" style="position:absolute;margin-left:23.25pt;margin-top:591.75pt;width:434pt;height:29.25pt;z-index:251665408;mso-width-relative:margin;mso-height-relative:margin" filled="f" stroked="f">
            <v:textbox>
              <w:txbxContent>
                <w:p w:rsidR="00D30A7C" w:rsidRPr="001B575B" w:rsidRDefault="00D30A7C" w:rsidP="001B575B">
                  <w:pPr>
                    <w:jc w:val="center"/>
                  </w:pPr>
                  <w:r w:rsidRPr="00D30A7C">
                    <w:rPr>
                      <w:b/>
                      <w:sz w:val="28"/>
                    </w:rPr>
                    <w:t>Date:</w:t>
                  </w:r>
                  <w:r w:rsidRPr="001B575B">
                    <w:rPr>
                      <w:sz w:val="34"/>
                    </w:rPr>
                    <w:t xml:space="preserve"> </w:t>
                  </w:r>
                  <w:r>
                    <w:t>____________________</w:t>
                  </w:r>
                  <w:r w:rsidR="00730892">
                    <w:t>____</w:t>
                  </w:r>
                  <w:r w:rsidR="004E0F7A" w:rsidRPr="004E0F7A">
                    <w:rPr>
                      <w:b/>
                      <w:sz w:val="28"/>
                    </w:rPr>
                    <w:t>Signed By:</w:t>
                  </w:r>
                  <w:r w:rsidR="004E0F7A" w:rsidRPr="004E0F7A">
                    <w:rPr>
                      <w:sz w:val="28"/>
                    </w:rPr>
                    <w:t xml:space="preserve"> </w:t>
                  </w:r>
                  <w:r w:rsidR="00730892">
                    <w:t>_____________________</w:t>
                  </w:r>
                </w:p>
                <w:p w:rsidR="00D30A7C" w:rsidRDefault="00D30A7C"/>
              </w:txbxContent>
            </v:textbox>
          </v:shape>
        </w:pict>
      </w:r>
      <w:r w:rsidR="00D30A7C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1pt;margin-top:98.25pt;width:0;height:510.75pt;z-index:251662336" o:connectortype="straight" strokeweight="2.25pt"/>
        </w:pict>
      </w:r>
      <w:r w:rsidR="00D10E81">
        <w:rPr>
          <w:noProof/>
          <w:sz w:val="24"/>
        </w:rPr>
        <w:pict>
          <v:shape id="_x0000_s1028" type="#_x0000_t32" style="position:absolute;margin-left:456.75pt;margin-top:98.25pt;width:0;height:510.75pt;z-index:251661312" o:connectortype="straight" strokeweight="2.25pt"/>
        </w:pict>
      </w:r>
      <w:r w:rsidR="001C0DD6">
        <w:rPr>
          <w:noProof/>
          <w:sz w:val="24"/>
        </w:rPr>
        <w:pict>
          <v:shape id="_x0000_s1033" type="#_x0000_t202" style="position:absolute;margin-left:22.5pt;margin-top:127.5pt;width:432.5pt;height:481.5pt;z-index:25166438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91"/>
                    <w:gridCol w:w="1078"/>
                    <w:gridCol w:w="3399"/>
                    <w:gridCol w:w="1198"/>
                    <w:gridCol w:w="2122"/>
                  </w:tblGrid>
                  <w:tr w:rsidR="00236662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236662" w:rsidRPr="0007043E" w:rsidRDefault="00236662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7043E">
                          <w:rPr>
                            <w:b/>
                            <w:sz w:val="28"/>
                          </w:rPr>
                          <w:t>NO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236662" w:rsidRPr="0007043E" w:rsidRDefault="00236662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7043E">
                          <w:rPr>
                            <w:b/>
                            <w:sz w:val="28"/>
                          </w:rPr>
                          <w:t>ITEMS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236662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DESCRIP</w:t>
                        </w:r>
                        <w:r w:rsidR="00236662" w:rsidRPr="0007043E">
                          <w:rPr>
                            <w:b/>
                            <w:sz w:val="28"/>
                          </w:rPr>
                          <w:t>TION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236662" w:rsidRPr="0007043E" w:rsidRDefault="00236662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7043E">
                          <w:rPr>
                            <w:b/>
                            <w:sz w:val="28"/>
                          </w:rPr>
                          <w:t>OUTPUT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236662" w:rsidRPr="0007043E" w:rsidRDefault="00236662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7043E">
                          <w:rPr>
                            <w:b/>
                            <w:sz w:val="28"/>
                          </w:rPr>
                          <w:t>DETAILS</w:t>
                        </w: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AB0C08" w:rsidTr="00D10E81">
                    <w:trPr>
                      <w:jc w:val="center"/>
                    </w:trPr>
                    <w:tc>
                      <w:tcPr>
                        <w:tcW w:w="591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AB0C08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AB0C08" w:rsidRPr="0007043E" w:rsidRDefault="00AB0C08" w:rsidP="000704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:rsidR="001C0DD6" w:rsidRPr="001C0DD6" w:rsidRDefault="001C0DD6" w:rsidP="001C0DD6"/>
              </w:txbxContent>
            </v:textbox>
          </v:shape>
        </w:pict>
      </w:r>
      <w:r w:rsidR="001B575B">
        <w:rPr>
          <w:noProof/>
          <w:sz w:val="24"/>
        </w:rPr>
        <w:pict>
          <v:shape id="_x0000_s1032" type="#_x0000_t202" style="position:absolute;margin-left:15pt;margin-top:70.5pt;width:444.5pt;height:33pt;z-index:251663360;mso-width-relative:margin;mso-height-relative:margin" filled="f" stroked="f">
            <v:textbox>
              <w:txbxContent>
                <w:p w:rsidR="001B575B" w:rsidRPr="001B575B" w:rsidRDefault="001B575B" w:rsidP="001B575B">
                  <w:pPr>
                    <w:jc w:val="center"/>
                  </w:pPr>
                  <w:r w:rsidRPr="001B575B">
                    <w:rPr>
                      <w:b/>
                      <w:sz w:val="34"/>
                    </w:rPr>
                    <w:t>For the Project of:</w:t>
                  </w:r>
                  <w:r w:rsidRPr="001B575B">
                    <w:rPr>
                      <w:sz w:val="34"/>
                    </w:rPr>
                    <w:t xml:space="preserve"> </w:t>
                  </w:r>
                  <w:r>
                    <w:t>____________________</w:t>
                  </w:r>
                  <w:r w:rsidR="00D350EF">
                    <w:t>________________________</w:t>
                  </w:r>
                </w:p>
                <w:p w:rsidR="001B575B" w:rsidRDefault="001B575B"/>
              </w:txbxContent>
            </v:textbox>
          </v:shape>
        </w:pict>
      </w:r>
      <w:r w:rsidR="00730609" w:rsidRPr="00730609">
        <w:rPr>
          <w:noProof/>
          <w:sz w:val="24"/>
          <w:lang w:eastAsia="zh-TW"/>
        </w:rPr>
        <w:pict>
          <v:shape id="_x0000_s1027" type="#_x0000_t202" style="position:absolute;margin-left:.25pt;margin-top:13.5pt;width:478pt;height:57pt;z-index:251660288;mso-width-relative:margin;mso-height-relative:margin" filled="f" stroked="f">
            <v:textbox>
              <w:txbxContent>
                <w:p w:rsidR="00730609" w:rsidRPr="00660407" w:rsidRDefault="00730609" w:rsidP="00730609">
                  <w:pPr>
                    <w:jc w:val="center"/>
                    <w:rPr>
                      <w:rFonts w:ascii="Bodoni MT Black" w:hAnsi="Bodoni MT Black"/>
                      <w:b/>
                      <w:sz w:val="88"/>
                    </w:rPr>
                  </w:pPr>
                  <w:r w:rsidRPr="00660407">
                    <w:rPr>
                      <w:rFonts w:ascii="Bodoni MT Black" w:hAnsi="Bodoni MT Black"/>
                      <w:b/>
                      <w:sz w:val="88"/>
                    </w:rPr>
                    <w:t xml:space="preserve">RISK ASSESSMENT </w:t>
                  </w:r>
                </w:p>
              </w:txbxContent>
            </v:textbox>
          </v:shape>
        </w:pict>
      </w:r>
      <w:r w:rsidR="003124E1">
        <w:rPr>
          <w:noProof/>
          <w:sz w:val="24"/>
        </w:rPr>
        <w:pict>
          <v:rect id="_x0000_s1026" style="position:absolute;margin-left:-10.5pt;margin-top:-3pt;width:493.5pt;height:673.5pt;z-index:251658240" fillcolor="#938953 [1614]" stroked="f"/>
        </w:pict>
      </w:r>
    </w:p>
    <w:sectPr w:rsidR="00EE65FE" w:rsidRPr="00C85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55E4"/>
    <w:rsid w:val="0007043E"/>
    <w:rsid w:val="000C1086"/>
    <w:rsid w:val="001B575B"/>
    <w:rsid w:val="001C0DD6"/>
    <w:rsid w:val="00236662"/>
    <w:rsid w:val="0024738D"/>
    <w:rsid w:val="003124E1"/>
    <w:rsid w:val="00391E5C"/>
    <w:rsid w:val="003A1404"/>
    <w:rsid w:val="003B1BED"/>
    <w:rsid w:val="004E0F7A"/>
    <w:rsid w:val="00525CA7"/>
    <w:rsid w:val="00660407"/>
    <w:rsid w:val="00730609"/>
    <w:rsid w:val="00730892"/>
    <w:rsid w:val="00AB0C08"/>
    <w:rsid w:val="00C855E4"/>
    <w:rsid w:val="00CB30AE"/>
    <w:rsid w:val="00D10E81"/>
    <w:rsid w:val="00D30A7C"/>
    <w:rsid w:val="00D350EF"/>
    <w:rsid w:val="00EE65FE"/>
    <w:rsid w:val="00F3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4]" strokecolor="none"/>
    </o:shapedefaults>
    <o:shapelayout v:ext="edit">
      <o:idmap v:ext="edit" data="1"/>
      <o:rules v:ext="edit">
        <o:r id="V:Rule2" type="connector" idref="#_x0000_s1028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22</cp:revision>
  <dcterms:created xsi:type="dcterms:W3CDTF">2011-08-20T00:44:00Z</dcterms:created>
  <dcterms:modified xsi:type="dcterms:W3CDTF">2011-08-20T00:53:00Z</dcterms:modified>
</cp:coreProperties>
</file>