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DE" w:rsidRPr="00BD1303" w:rsidRDefault="005A479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75pt;margin-top:-11.25pt;width:111pt;height:21pt;z-index:251664384;mso-width-relative:margin;mso-height-relative:margin" filled="f" stroked="f">
            <v:textbox>
              <w:txbxContent>
                <w:p w:rsidR="005A479A" w:rsidRPr="005A479A" w:rsidRDefault="005A479A" w:rsidP="005A479A">
                  <w:pPr>
                    <w:rPr>
                      <w:sz w:val="18"/>
                    </w:rPr>
                  </w:pPr>
                  <w:r w:rsidRPr="005A479A">
                    <w:rPr>
                      <w:sz w:val="18"/>
                    </w:rPr>
                    <w:t>Wedding Card Template</w:t>
                  </w:r>
                </w:p>
              </w:txbxContent>
            </v:textbox>
          </v:shape>
        </w:pict>
      </w:r>
      <w:r w:rsidR="006C2349">
        <w:rPr>
          <w:noProof/>
          <w:sz w:val="24"/>
          <w:szCs w:val="24"/>
        </w:rPr>
        <w:pict>
          <v:shape id="_x0000_s1028" type="#_x0000_t202" style="position:absolute;margin-left:-1.5pt;margin-top:447.75pt;width:479.25pt;height:202.5pt;z-index:251663360;mso-width-relative:margin;mso-height-relative:margin" filled="f" stroked="f">
            <v:textbox>
              <w:txbxContent>
                <w:p w:rsidR="006C2349" w:rsidRPr="00E20A1C" w:rsidRDefault="006C2349" w:rsidP="00204E6B">
                  <w:pPr>
                    <w:jc w:val="center"/>
                    <w:rPr>
                      <w:rFonts w:ascii="Edwardian Script ITC" w:hAnsi="Edwardian Script ITC"/>
                      <w:b/>
                      <w:color w:val="C00000"/>
                      <w:sz w:val="74"/>
                    </w:rPr>
                  </w:pPr>
                  <w:r w:rsidRPr="00E20A1C">
                    <w:rPr>
                      <w:rFonts w:ascii="Edwardian Script ITC" w:hAnsi="Edwardian Script ITC"/>
                      <w:b/>
                      <w:color w:val="C00000"/>
                      <w:sz w:val="74"/>
                    </w:rPr>
                    <w:t xml:space="preserve">A happy marriage begins when you </w:t>
                  </w:r>
                  <w:r w:rsidR="00143FE8" w:rsidRPr="00E20A1C">
                    <w:rPr>
                      <w:rFonts w:ascii="Edwardian Script ITC" w:hAnsi="Edwardian Script ITC"/>
                      <w:b/>
                      <w:color w:val="C00000"/>
                      <w:sz w:val="74"/>
                    </w:rPr>
                    <w:t>ma</w:t>
                  </w:r>
                  <w:r w:rsidR="0072743E" w:rsidRPr="00E20A1C">
                    <w:rPr>
                      <w:rFonts w:ascii="Edwardian Script ITC" w:hAnsi="Edwardian Script ITC"/>
                      <w:b/>
                      <w:color w:val="C00000"/>
                      <w:sz w:val="74"/>
                    </w:rPr>
                    <w:t>rry the one you love</w:t>
                  </w:r>
                  <w:r w:rsidR="00ED5393" w:rsidRPr="00E20A1C">
                    <w:rPr>
                      <w:rFonts w:ascii="Edwardian Script ITC" w:hAnsi="Edwardian Script ITC"/>
                      <w:b/>
                      <w:color w:val="C00000"/>
                      <w:sz w:val="74"/>
                    </w:rPr>
                    <w:t xml:space="preserve">. They blossom when you love the one </w:t>
                  </w:r>
                  <w:r w:rsidR="003662CD" w:rsidRPr="00E20A1C">
                    <w:rPr>
                      <w:rFonts w:ascii="Edwardian Script ITC" w:hAnsi="Edwardian Script ITC"/>
                      <w:b/>
                      <w:color w:val="C00000"/>
                      <w:sz w:val="74"/>
                    </w:rPr>
                    <w:t>you marry.</w:t>
                  </w:r>
                  <w:r w:rsidR="00A447BC" w:rsidRPr="00E20A1C">
                    <w:rPr>
                      <w:rFonts w:ascii="Edwardian Script ITC" w:hAnsi="Edwardian Script ITC"/>
                      <w:b/>
                      <w:color w:val="C00000"/>
                      <w:sz w:val="74"/>
                    </w:rPr>
                    <w:t xml:space="preserve"> May your marriage continue to </w:t>
                  </w:r>
                  <w:r w:rsidR="004F5AC5" w:rsidRPr="00E20A1C">
                    <w:rPr>
                      <w:rFonts w:ascii="Edwardian Script ITC" w:hAnsi="Edwardian Script ITC"/>
                      <w:b/>
                      <w:color w:val="C00000"/>
                      <w:sz w:val="74"/>
                    </w:rPr>
                    <w:t xml:space="preserve">blossom from now to </w:t>
                  </w:r>
                  <w:r w:rsidR="00204E6B" w:rsidRPr="00E20A1C">
                    <w:rPr>
                      <w:rFonts w:ascii="Edwardian Script ITC" w:hAnsi="Edwardian Script ITC"/>
                      <w:b/>
                      <w:color w:val="C00000"/>
                      <w:sz w:val="74"/>
                    </w:rPr>
                    <w:t>eternity…</w:t>
                  </w:r>
                </w:p>
              </w:txbxContent>
            </v:textbox>
          </v:shape>
        </w:pict>
      </w:r>
      <w:r w:rsidR="001278F2" w:rsidRPr="00372D96">
        <w:rPr>
          <w:noProof/>
          <w:sz w:val="24"/>
          <w:szCs w:val="24"/>
          <w:lang w:eastAsia="zh-TW"/>
        </w:rPr>
        <w:pict>
          <v:shape id="_x0000_s1027" type="#_x0000_t202" style="position:absolute;margin-left:-5.25pt;margin-top:11.25pt;width:479.25pt;height:104.25pt;z-index:251662336;mso-width-relative:margin;mso-height-relative:margin" filled="f" stroked="f">
            <v:textbox>
              <w:txbxContent>
                <w:p w:rsidR="00372D96" w:rsidRPr="001278F2" w:rsidRDefault="001278F2" w:rsidP="00372D96">
                  <w:pPr>
                    <w:jc w:val="center"/>
                    <w:rPr>
                      <w:rFonts w:ascii="Californian FB" w:hAnsi="Californian FB"/>
                      <w:b/>
                      <w:i/>
                      <w:color w:val="C00000"/>
                      <w:sz w:val="78"/>
                    </w:rPr>
                  </w:pPr>
                  <w:r w:rsidRPr="001278F2">
                    <w:rPr>
                      <w:rFonts w:ascii="Californian FB" w:hAnsi="Californian FB"/>
                      <w:b/>
                      <w:i/>
                      <w:color w:val="C00000"/>
                      <w:sz w:val="78"/>
                    </w:rPr>
                    <w:t>CONGRATULATIONS TO THE HAPPY COUPLE</w:t>
                  </w:r>
                  <w:r w:rsidR="00372D96" w:rsidRPr="001278F2">
                    <w:rPr>
                      <w:rFonts w:ascii="Californian FB" w:hAnsi="Californian FB"/>
                      <w:b/>
                      <w:i/>
                      <w:color w:val="C00000"/>
                      <w:sz w:val="78"/>
                    </w:rPr>
                    <w:t xml:space="preserve"> </w:t>
                  </w:r>
                </w:p>
              </w:txbxContent>
            </v:textbox>
          </v:shape>
        </w:pict>
      </w:r>
      <w:r w:rsidR="001278F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1228725</wp:posOffset>
            </wp:positionV>
            <wp:extent cx="5334000" cy="5486400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303">
        <w:rPr>
          <w:noProof/>
          <w:sz w:val="24"/>
          <w:szCs w:val="24"/>
        </w:rPr>
        <w:pict>
          <v:rect id="_x0000_s1026" style="position:absolute;margin-left:0;margin-top:6.75pt;width:479.25pt;height:642.75pt;z-index:251658240;mso-position-horizontal-relative:text;mso-position-vertical-relative:text" fillcolor="#eaf1dd [662]" strokecolor="#c00000" strokeweight="4.5pt"/>
        </w:pict>
      </w:r>
    </w:p>
    <w:sectPr w:rsidR="00D607DE" w:rsidRPr="00BD1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1303"/>
    <w:rsid w:val="00063D28"/>
    <w:rsid w:val="000D4189"/>
    <w:rsid w:val="001278F2"/>
    <w:rsid w:val="00143FE8"/>
    <w:rsid w:val="00204E6B"/>
    <w:rsid w:val="003662CD"/>
    <w:rsid w:val="00372D96"/>
    <w:rsid w:val="004F5AC5"/>
    <w:rsid w:val="005A479A"/>
    <w:rsid w:val="00651F2E"/>
    <w:rsid w:val="006C2349"/>
    <w:rsid w:val="0072743E"/>
    <w:rsid w:val="00747551"/>
    <w:rsid w:val="00A355E6"/>
    <w:rsid w:val="00A447BC"/>
    <w:rsid w:val="00BD1303"/>
    <w:rsid w:val="00C40A1B"/>
    <w:rsid w:val="00CA122F"/>
    <w:rsid w:val="00D513A5"/>
    <w:rsid w:val="00D607DE"/>
    <w:rsid w:val="00E20A1C"/>
    <w:rsid w:val="00ED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24</cp:revision>
  <dcterms:created xsi:type="dcterms:W3CDTF">2011-08-21T02:26:00Z</dcterms:created>
  <dcterms:modified xsi:type="dcterms:W3CDTF">2011-08-21T02:37:00Z</dcterms:modified>
</cp:coreProperties>
</file>