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51" w:rsidRPr="004865E8" w:rsidRDefault="0038506A">
      <w:pPr>
        <w:rPr>
          <w:sz w:val="24"/>
        </w:rPr>
      </w:pPr>
      <w:r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pt;margin-top:-52.5pt;width:231.75pt;height:45pt;z-index:251660288;mso-width-relative:margin;mso-height-relative:margin" filled="f" stroked="f">
            <v:textbox style="mso-next-textbox:#_x0000_s1027">
              <w:txbxContent>
                <w:p w:rsidR="00C102D1" w:rsidRPr="00FD0DAC" w:rsidRDefault="00D22050" w:rsidP="00C665D0">
                  <w:pPr>
                    <w:jc w:val="center"/>
                    <w:rPr>
                      <w:rFonts w:ascii="Elephant" w:hAnsi="Elephant"/>
                      <w:b/>
                      <w:smallCaps/>
                      <w:shadow/>
                      <w:color w:val="C00000"/>
                      <w:sz w:val="64"/>
                    </w:rPr>
                  </w:pPr>
                  <w:r w:rsidRPr="00FD0DAC">
                    <w:rPr>
                      <w:rFonts w:ascii="Elephant" w:hAnsi="Elephant"/>
                      <w:b/>
                      <w:smallCaps/>
                      <w:shadow/>
                      <w:color w:val="C00000"/>
                      <w:sz w:val="64"/>
                    </w:rPr>
                    <w:t>Price List</w:t>
                  </w:r>
                </w:p>
                <w:p w:rsidR="00D22050" w:rsidRPr="00FD0DAC" w:rsidRDefault="00D22050" w:rsidP="003C15B9">
                  <w:pPr>
                    <w:rPr>
                      <w:rFonts w:ascii="Elephant" w:hAnsi="Elephant"/>
                      <w:b/>
                      <w:color w:val="C00000"/>
                      <w:sz w:val="64"/>
                    </w:rPr>
                  </w:pPr>
                </w:p>
              </w:txbxContent>
            </v:textbox>
          </v:shape>
        </w:pict>
      </w:r>
      <w:r w:rsidR="00AF3724">
        <w:rPr>
          <w:noProof/>
          <w:sz w:val="24"/>
        </w:rPr>
        <w:pict>
          <v:shape id="_x0000_s1037" type="#_x0000_t202" style="position:absolute;margin-left:146.25pt;margin-top:606pt;width:179.25pt;height:54.75pt;z-index:251669504;mso-width-relative:margin;mso-height-relative:margin" filled="f" fillcolor="#c0504d [3205]" stroked="f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:rsidR="00CA367E" w:rsidRPr="006275C9" w:rsidRDefault="00CA367E" w:rsidP="00642A16">
                  <w:pPr>
                    <w:pStyle w:val="NoSpacing"/>
                    <w:jc w:val="center"/>
                    <w:rPr>
                      <w:color w:val="000000" w:themeColor="text1"/>
                      <w:sz w:val="20"/>
                    </w:rPr>
                  </w:pPr>
                </w:p>
                <w:p w:rsidR="00642A16" w:rsidRPr="006275C9" w:rsidRDefault="00642A16" w:rsidP="00642A16">
                  <w:pPr>
                    <w:pStyle w:val="NoSpacing"/>
                    <w:jc w:val="center"/>
                    <w:rPr>
                      <w:color w:val="000000" w:themeColor="text1"/>
                      <w:sz w:val="20"/>
                    </w:rPr>
                  </w:pPr>
                  <w:r w:rsidRPr="006275C9">
                    <w:rPr>
                      <w:color w:val="000000" w:themeColor="text1"/>
                      <w:sz w:val="20"/>
                    </w:rPr>
                    <w:t>______________________________</w:t>
                  </w:r>
                </w:p>
                <w:p w:rsidR="00642A16" w:rsidRPr="006275C9" w:rsidRDefault="00642A16" w:rsidP="00CA367E">
                  <w:pPr>
                    <w:pStyle w:val="NoSpacing"/>
                    <w:jc w:val="center"/>
                    <w:rPr>
                      <w:color w:val="000000" w:themeColor="text1"/>
                      <w:sz w:val="20"/>
                    </w:rPr>
                  </w:pPr>
                  <w:r w:rsidRPr="006275C9">
                    <w:rPr>
                      <w:color w:val="000000" w:themeColor="text1"/>
                      <w:sz w:val="20"/>
                    </w:rPr>
                    <w:t>Signatures of Authorized Person</w:t>
                  </w:r>
                </w:p>
              </w:txbxContent>
            </v:textbox>
          </v:shape>
        </w:pict>
      </w:r>
      <w:r w:rsidR="00AF3724">
        <w:rPr>
          <w:noProof/>
          <w:sz w:val="24"/>
        </w:rPr>
        <w:pict>
          <v:shape id="_x0000_s1032" type="#_x0000_t202" style="position:absolute;margin-left:-12pt;margin-top:95.25pt;width:490.5pt;height:492.75pt;z-index:251665408;mso-width-relative:margin;mso-height-relative:margin" filled="f" stroked="f">
            <v:textbox style="mso-next-textbox:#_x0000_s1032">
              <w:txbxContent>
                <w:tbl>
                  <w:tblPr>
                    <w:tblW w:w="9786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000"/>
                  </w:tblPr>
                  <w:tblGrid>
                    <w:gridCol w:w="1492"/>
                    <w:gridCol w:w="3317"/>
                    <w:gridCol w:w="1244"/>
                    <w:gridCol w:w="1161"/>
                    <w:gridCol w:w="1327"/>
                    <w:gridCol w:w="1245"/>
                  </w:tblGrid>
                  <w:tr w:rsidR="00B041AD" w:rsidRPr="00070786" w:rsidTr="00AB3AE5">
                    <w:trPr>
                      <w:cantSplit/>
                      <w:trHeight w:val="306"/>
                    </w:trPr>
                    <w:tc>
                      <w:tcPr>
                        <w:tcW w:w="9786" w:type="dxa"/>
                        <w:gridSpan w:val="6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FFF00"/>
                      </w:tcPr>
                      <w:p w:rsidR="00B041AD" w:rsidRPr="006E3418" w:rsidRDefault="00B041AD" w:rsidP="00AC03E7">
                        <w:pPr>
                          <w:pStyle w:val="TableHeader1"/>
                        </w:pPr>
                        <w:r w:rsidRPr="006E3418">
                          <w:t>Name</w:t>
                        </w:r>
                        <w:r w:rsidR="00335337">
                          <w:t xml:space="preserve"> of Product</w:t>
                        </w:r>
                      </w:p>
                    </w:tc>
                  </w:tr>
                  <w:tr w:rsidR="005874DF" w:rsidRPr="00070786" w:rsidTr="00AB3AE5">
                    <w:trPr>
                      <w:cantSplit/>
                      <w:trHeight w:val="303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B041AD" w:rsidRPr="009424BE" w:rsidRDefault="00B041AD" w:rsidP="009424BE">
                        <w:pPr>
                          <w:pStyle w:val="TableText1"/>
                          <w:rPr>
                            <w:rStyle w:val="Emphasis"/>
                          </w:rPr>
                        </w:pPr>
                        <w:r w:rsidRPr="009424BE">
                          <w:rPr>
                            <w:rStyle w:val="Emphasis"/>
                          </w:rPr>
                          <w:t>Product No.</w:t>
                        </w: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B041AD" w:rsidRPr="009424BE" w:rsidRDefault="00B041AD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9424BE">
                          <w:rPr>
                            <w:rStyle w:val="Emphasis"/>
                            <w:sz w:val="22"/>
                          </w:rPr>
                          <w:t>Description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B041AD" w:rsidRPr="009424BE" w:rsidRDefault="00B041AD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9424BE">
                          <w:rPr>
                            <w:rStyle w:val="Emphasis"/>
                            <w:sz w:val="22"/>
                          </w:rPr>
                          <w:t>Unit Price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B041AD" w:rsidRPr="009424BE" w:rsidRDefault="00B041AD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9424BE">
                          <w:rPr>
                            <w:rStyle w:val="Emphasis"/>
                            <w:sz w:val="22"/>
                          </w:rPr>
                          <w:t>Pkg. Qty.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B041AD" w:rsidRPr="009424BE" w:rsidRDefault="00B041AD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9424BE">
                          <w:rPr>
                            <w:rStyle w:val="Emphasis"/>
                            <w:sz w:val="22"/>
                          </w:rPr>
                          <w:t>Pkg. Price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B041AD" w:rsidRPr="009424BE" w:rsidRDefault="00B041AD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9424BE">
                          <w:rPr>
                            <w:rStyle w:val="Emphasis"/>
                            <w:sz w:val="22"/>
                          </w:rPr>
                          <w:t>List Price</w:t>
                        </w:r>
                      </w:p>
                    </w:tc>
                  </w:tr>
                  <w:tr w:rsidR="005874DF" w:rsidRPr="00070786" w:rsidTr="005874DF">
                    <w:trPr>
                      <w:cantSplit/>
                      <w:trHeight w:val="380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  <w:tr w:rsidR="005874DF" w:rsidRPr="00070786" w:rsidTr="005874DF">
                    <w:trPr>
                      <w:cantSplit/>
                      <w:trHeight w:val="352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  <w:tr w:rsidR="005874DF" w:rsidRPr="00070786" w:rsidTr="005874DF">
                    <w:trPr>
                      <w:cantSplit/>
                      <w:trHeight w:val="334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4"/>
                            <w:szCs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B041AD" w:rsidRPr="00070786" w:rsidRDefault="00B041AD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</w:tbl>
                <w:p w:rsidR="00B041AD" w:rsidRPr="00070786" w:rsidRDefault="00B041AD" w:rsidP="00C102D1">
                  <w:pPr>
                    <w:rPr>
                      <w:sz w:val="24"/>
                    </w:rPr>
                  </w:pPr>
                </w:p>
                <w:tbl>
                  <w:tblPr>
                    <w:tblW w:w="9786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000"/>
                  </w:tblPr>
                  <w:tblGrid>
                    <w:gridCol w:w="1492"/>
                    <w:gridCol w:w="3317"/>
                    <w:gridCol w:w="1244"/>
                    <w:gridCol w:w="1161"/>
                    <w:gridCol w:w="1327"/>
                    <w:gridCol w:w="1245"/>
                  </w:tblGrid>
                  <w:tr w:rsidR="005874DF" w:rsidRPr="00070786" w:rsidTr="00AB3AE5">
                    <w:trPr>
                      <w:cantSplit/>
                      <w:trHeight w:val="306"/>
                    </w:trPr>
                    <w:tc>
                      <w:tcPr>
                        <w:tcW w:w="9786" w:type="dxa"/>
                        <w:gridSpan w:val="6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FFF00"/>
                      </w:tcPr>
                      <w:p w:rsidR="005874DF" w:rsidRPr="00070786" w:rsidRDefault="005874DF" w:rsidP="00AC03E7">
                        <w:pPr>
                          <w:pStyle w:val="TableHeader1"/>
                        </w:pPr>
                        <w:r w:rsidRPr="00070786">
                          <w:t>Name</w:t>
                        </w:r>
                        <w:r w:rsidR="00335337">
                          <w:t xml:space="preserve"> of Product</w:t>
                        </w:r>
                      </w:p>
                    </w:tc>
                  </w:tr>
                  <w:tr w:rsidR="005874DF" w:rsidRPr="00070786" w:rsidTr="00AB3AE5">
                    <w:trPr>
                      <w:cantSplit/>
                      <w:trHeight w:val="303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Product No.</w:t>
                        </w: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Description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Unit Price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Pkg. Qty.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Pkg. Price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List Price</w:t>
                        </w:r>
                      </w:p>
                    </w:tc>
                  </w:tr>
                  <w:tr w:rsidR="005874DF" w:rsidRPr="00070786" w:rsidTr="0018040E">
                    <w:trPr>
                      <w:cantSplit/>
                      <w:trHeight w:val="380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  <w:tr w:rsidR="005874DF" w:rsidRPr="00070786" w:rsidTr="0018040E">
                    <w:trPr>
                      <w:cantSplit/>
                      <w:trHeight w:val="352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  <w:tr w:rsidR="005874DF" w:rsidRPr="00070786" w:rsidTr="0018040E">
                    <w:trPr>
                      <w:cantSplit/>
                      <w:trHeight w:val="334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</w:tbl>
                <w:p w:rsidR="005874DF" w:rsidRDefault="005874DF" w:rsidP="00C102D1"/>
                <w:tbl>
                  <w:tblPr>
                    <w:tblW w:w="9786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000"/>
                  </w:tblPr>
                  <w:tblGrid>
                    <w:gridCol w:w="1492"/>
                    <w:gridCol w:w="3317"/>
                    <w:gridCol w:w="1244"/>
                    <w:gridCol w:w="1161"/>
                    <w:gridCol w:w="1327"/>
                    <w:gridCol w:w="1245"/>
                  </w:tblGrid>
                  <w:tr w:rsidR="005874DF" w:rsidRPr="00070786" w:rsidTr="00AB3AE5">
                    <w:trPr>
                      <w:cantSplit/>
                      <w:trHeight w:val="306"/>
                    </w:trPr>
                    <w:tc>
                      <w:tcPr>
                        <w:tcW w:w="9786" w:type="dxa"/>
                        <w:gridSpan w:val="6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FFF00"/>
                      </w:tcPr>
                      <w:p w:rsidR="005874DF" w:rsidRPr="00070786" w:rsidRDefault="00AC03E7" w:rsidP="00AC03E7">
                        <w:pPr>
                          <w:pStyle w:val="TableHeader1"/>
                        </w:pPr>
                        <w:r w:rsidRPr="00070786">
                          <w:t>Name</w:t>
                        </w:r>
                        <w:r>
                          <w:t xml:space="preserve"> of Product</w:t>
                        </w:r>
                      </w:p>
                    </w:tc>
                  </w:tr>
                  <w:tr w:rsidR="005874DF" w:rsidRPr="00606EB7" w:rsidTr="00AB3AE5">
                    <w:trPr>
                      <w:cantSplit/>
                      <w:trHeight w:val="303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Product No.</w:t>
                        </w: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Description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Unit Price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Pkg. Qty.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Pkg. Price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List Price</w:t>
                        </w:r>
                      </w:p>
                    </w:tc>
                  </w:tr>
                  <w:tr w:rsidR="005874DF" w:rsidRPr="00070786" w:rsidTr="00E56914">
                    <w:trPr>
                      <w:cantSplit/>
                      <w:trHeight w:val="380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  <w:tr w:rsidR="005874DF" w:rsidRPr="00070786" w:rsidTr="00E56914">
                    <w:trPr>
                      <w:cantSplit/>
                      <w:trHeight w:val="352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  <w:tr w:rsidR="005874DF" w:rsidRPr="00070786" w:rsidTr="00E56914">
                    <w:trPr>
                      <w:cantSplit/>
                      <w:trHeight w:val="334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</w:tbl>
                <w:p w:rsidR="005874DF" w:rsidRDefault="005874DF" w:rsidP="00C102D1"/>
                <w:tbl>
                  <w:tblPr>
                    <w:tblW w:w="9786" w:type="dxa"/>
                    <w:tblLayout w:type="fixed"/>
                    <w:tblCellMar>
                      <w:left w:w="115" w:type="dxa"/>
                      <w:right w:w="115" w:type="dxa"/>
                    </w:tblCellMar>
                    <w:tblLook w:val="0000"/>
                  </w:tblPr>
                  <w:tblGrid>
                    <w:gridCol w:w="1492"/>
                    <w:gridCol w:w="3317"/>
                    <w:gridCol w:w="1244"/>
                    <w:gridCol w:w="1161"/>
                    <w:gridCol w:w="1327"/>
                    <w:gridCol w:w="1245"/>
                  </w:tblGrid>
                  <w:tr w:rsidR="005874DF" w:rsidRPr="00070786" w:rsidTr="00AB3AE5">
                    <w:trPr>
                      <w:cantSplit/>
                      <w:trHeight w:val="306"/>
                    </w:trPr>
                    <w:tc>
                      <w:tcPr>
                        <w:tcW w:w="9786" w:type="dxa"/>
                        <w:gridSpan w:val="6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FFFF00"/>
                      </w:tcPr>
                      <w:p w:rsidR="005874DF" w:rsidRPr="00070786" w:rsidRDefault="00AC03E7" w:rsidP="00AC03E7">
                        <w:pPr>
                          <w:pStyle w:val="TableHeader1"/>
                        </w:pPr>
                        <w:r w:rsidRPr="00070786">
                          <w:t>Name</w:t>
                        </w:r>
                        <w:r>
                          <w:t xml:space="preserve"> of Product</w:t>
                        </w:r>
                      </w:p>
                    </w:tc>
                  </w:tr>
                  <w:tr w:rsidR="005874DF" w:rsidRPr="00070786" w:rsidTr="00AB3AE5">
                    <w:trPr>
                      <w:cantSplit/>
                      <w:trHeight w:val="303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Product No.</w:t>
                        </w: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Description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Unit Price</w:t>
                        </w: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Pkg. Qty.</w:t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Pkg. Price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  <w:shd w:val="clear" w:color="auto" w:fill="00B050"/>
                      </w:tcPr>
                      <w:p w:rsidR="005874DF" w:rsidRPr="00606EB7" w:rsidRDefault="005874DF" w:rsidP="009424BE">
                        <w:pPr>
                          <w:pStyle w:val="TableText1"/>
                          <w:rPr>
                            <w:rStyle w:val="Emphasis"/>
                            <w:sz w:val="22"/>
                          </w:rPr>
                        </w:pPr>
                        <w:r w:rsidRPr="00606EB7">
                          <w:rPr>
                            <w:rStyle w:val="Emphasis"/>
                            <w:sz w:val="22"/>
                          </w:rPr>
                          <w:t>List Price</w:t>
                        </w:r>
                      </w:p>
                    </w:tc>
                  </w:tr>
                  <w:tr w:rsidR="005874DF" w:rsidRPr="00070786" w:rsidTr="00E56914">
                    <w:trPr>
                      <w:cantSplit/>
                      <w:trHeight w:val="380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  <w:tr w:rsidR="005874DF" w:rsidRPr="00070786" w:rsidTr="00E56914">
                    <w:trPr>
                      <w:cantSplit/>
                      <w:trHeight w:val="352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  <w:tr w:rsidR="005874DF" w:rsidRPr="00070786" w:rsidTr="00E56914">
                    <w:trPr>
                      <w:cantSplit/>
                      <w:trHeight w:val="334"/>
                    </w:trPr>
                    <w:tc>
                      <w:tcPr>
                        <w:tcW w:w="1492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331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161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327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6" w:space="0" w:color="808080"/>
                          <w:left w:val="single" w:sz="6" w:space="0" w:color="808080"/>
                          <w:bottom w:val="single" w:sz="6" w:space="0" w:color="808080"/>
                          <w:right w:val="single" w:sz="6" w:space="0" w:color="808080"/>
                        </w:tcBorders>
                      </w:tcPr>
                      <w:p w:rsidR="005874DF" w:rsidRPr="00070786" w:rsidRDefault="005874DF" w:rsidP="00E56914">
                        <w:pPr>
                          <w:pStyle w:val="TableText"/>
                          <w:rPr>
                            <w:rFonts w:asciiTheme="minorHAnsi" w:hAnsiTheme="minorHAnsi"/>
                            <w:sz w:val="22"/>
                          </w:rPr>
                        </w:pPr>
                      </w:p>
                    </w:tc>
                  </w:tr>
                </w:tbl>
                <w:p w:rsidR="005874DF" w:rsidRDefault="005874DF" w:rsidP="00C102D1"/>
                <w:p w:rsidR="00B041AD" w:rsidRDefault="00B041AD" w:rsidP="00C102D1"/>
                <w:p w:rsidR="00B041AD" w:rsidRDefault="005874DF" w:rsidP="00C102D1">
                  <w:r>
                    <w:t xml:space="preserve"> </w:t>
                  </w:r>
                </w:p>
              </w:txbxContent>
            </v:textbox>
          </v:shape>
        </w:pict>
      </w:r>
      <w:r w:rsidR="00AF3724">
        <w:rPr>
          <w:noProof/>
          <w:sz w:val="24"/>
        </w:rPr>
        <w:pict>
          <v:shape id="_x0000_s1028" type="#_x0000_t202" style="position:absolute;margin-left:-12pt;margin-top:-3pt;width:492pt;height:84pt;z-index:251661312;mso-width-relative:margin;mso-height-relative:margin" filled="f" stroked="f">
            <v:textbox style="mso-next-textbox:#_x0000_s1028">
              <w:txbxContent>
                <w:p w:rsidR="00A17646" w:rsidRDefault="00A17646" w:rsidP="003F7D41">
                  <w:pPr>
                    <w:pStyle w:val="NoSpacing"/>
                    <w:rPr>
                      <w:b/>
                    </w:rPr>
                  </w:pPr>
                </w:p>
                <w:p w:rsidR="00C102D1" w:rsidRPr="003F7D41" w:rsidRDefault="005759CB" w:rsidP="003F7D41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[Company Name]</w:t>
                  </w:r>
                  <w:r w:rsidR="000B3745">
                    <w:rPr>
                      <w:b/>
                    </w:rPr>
                    <w:t xml:space="preserve"> </w:t>
                  </w:r>
                </w:p>
                <w:p w:rsidR="002146F4" w:rsidRPr="006316A0" w:rsidRDefault="005759CB" w:rsidP="003F7D41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[Address Line 1]</w:t>
                  </w:r>
                </w:p>
                <w:p w:rsidR="00143C97" w:rsidRPr="006316A0" w:rsidRDefault="005759CB" w:rsidP="003F7D41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[City – State -- Zip Code]</w:t>
                  </w:r>
                </w:p>
                <w:p w:rsidR="00867681" w:rsidRPr="006316A0" w:rsidRDefault="005759CB" w:rsidP="003F7D41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[Phone Office -- Phone Fax]</w:t>
                  </w:r>
                </w:p>
                <w:p w:rsidR="00867681" w:rsidRPr="006316A0" w:rsidRDefault="005759CB" w:rsidP="003F7D41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[Email Address -- Website]</w:t>
                  </w:r>
                </w:p>
                <w:p w:rsidR="00A75A87" w:rsidRDefault="00A75A87" w:rsidP="003F7D41">
                  <w:pPr>
                    <w:pStyle w:val="NoSpacing"/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AF3724">
        <w:rPr>
          <w:noProof/>
          <w:sz w:val="24"/>
        </w:rPr>
        <w:pict>
          <v:rect id="_x0000_s1036" style="position:absolute;margin-left:-48pt;margin-top:-52.5pt;width:566.25pt;height:750pt;z-index:251659263" filled="f" fillcolor="#9bbb59 [3206]" stroked="f" strokecolor="#9bbb59 [3206]" strokeweight="10pt">
            <v:stroke linestyle="thinThin"/>
            <v:shadow color="#868686"/>
          </v:rect>
        </w:pict>
      </w:r>
      <w:r w:rsidR="00AF3724">
        <w:rPr>
          <w:noProof/>
          <w:sz w:val="24"/>
        </w:rPr>
        <w:pict>
          <v:shape id="_x0000_s1033" type="#_x0000_t202" style="position:absolute;margin-left:395.25pt;margin-top:-.75pt;width:89.85pt;height:18.75pt;z-index:251666432;mso-width-relative:margin;mso-height-relative:margin" filled="f" stroked="f">
            <v:textbox>
              <w:txbxContent>
                <w:p w:rsidR="00C102D1" w:rsidRPr="00CB18DD" w:rsidRDefault="00EF5D71" w:rsidP="002E4FCF">
                  <w:pPr>
                    <w:jc w:val="right"/>
                    <w:rPr>
                      <w:color w:val="984806" w:themeColor="accent6" w:themeShade="80"/>
                      <w:sz w:val="20"/>
                    </w:rPr>
                  </w:pPr>
                  <w:r w:rsidRPr="00CB18DD">
                    <w:rPr>
                      <w:color w:val="984806" w:themeColor="accent6" w:themeShade="80"/>
                      <w:sz w:val="20"/>
                    </w:rPr>
                    <w:t>Month 00, 000</w:t>
                  </w:r>
                  <w:r w:rsidR="00461161" w:rsidRPr="00CB18DD">
                    <w:rPr>
                      <w:color w:val="984806" w:themeColor="accent6" w:themeShade="80"/>
                      <w:sz w:val="20"/>
                    </w:rPr>
                    <w:t>0</w:t>
                  </w:r>
                </w:p>
              </w:txbxContent>
            </v:textbox>
          </v:shape>
        </w:pict>
      </w:r>
      <w:r w:rsidR="00AF3724"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12pt;margin-top:-2.25pt;width:492pt;height:0;z-index:251667456" o:connectortype="straight" strokecolor="#f79646 [3209]" strokeweight="2.5pt">
            <v:shadow color="#868686"/>
          </v:shape>
        </w:pict>
      </w:r>
    </w:p>
    <w:sectPr w:rsidR="00106C51" w:rsidRPr="004865E8" w:rsidSect="00946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4E1" w:rsidRDefault="00B754E1" w:rsidP="000F11EB">
      <w:pPr>
        <w:spacing w:after="0" w:line="240" w:lineRule="auto"/>
      </w:pPr>
      <w:r>
        <w:separator/>
      </w:r>
    </w:p>
  </w:endnote>
  <w:endnote w:type="continuationSeparator" w:id="1">
    <w:p w:rsidR="00B754E1" w:rsidRDefault="00B754E1" w:rsidP="000F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4E1" w:rsidRDefault="00B754E1" w:rsidP="000F11EB">
      <w:pPr>
        <w:spacing w:after="0" w:line="240" w:lineRule="auto"/>
      </w:pPr>
      <w:r>
        <w:separator/>
      </w:r>
    </w:p>
  </w:footnote>
  <w:footnote w:type="continuationSeparator" w:id="1">
    <w:p w:rsidR="00B754E1" w:rsidRDefault="00B754E1" w:rsidP="000F1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65E8"/>
    <w:rsid w:val="00034265"/>
    <w:rsid w:val="00051895"/>
    <w:rsid w:val="0005462C"/>
    <w:rsid w:val="00070786"/>
    <w:rsid w:val="000961DF"/>
    <w:rsid w:val="000A1795"/>
    <w:rsid w:val="000B3745"/>
    <w:rsid w:val="000C5B46"/>
    <w:rsid w:val="000E2CEB"/>
    <w:rsid w:val="000E34CE"/>
    <w:rsid w:val="000F11EB"/>
    <w:rsid w:val="00106C51"/>
    <w:rsid w:val="00143C97"/>
    <w:rsid w:val="0016022C"/>
    <w:rsid w:val="0018040E"/>
    <w:rsid w:val="00206E39"/>
    <w:rsid w:val="002146F4"/>
    <w:rsid w:val="002936B9"/>
    <w:rsid w:val="002E4FCF"/>
    <w:rsid w:val="00332180"/>
    <w:rsid w:val="00335337"/>
    <w:rsid w:val="00343EE6"/>
    <w:rsid w:val="0038506A"/>
    <w:rsid w:val="003A6A6A"/>
    <w:rsid w:val="003C15B9"/>
    <w:rsid w:val="003C1D6C"/>
    <w:rsid w:val="003E09CC"/>
    <w:rsid w:val="003F7D41"/>
    <w:rsid w:val="0041248B"/>
    <w:rsid w:val="00457DCA"/>
    <w:rsid w:val="00461161"/>
    <w:rsid w:val="004865E8"/>
    <w:rsid w:val="00496127"/>
    <w:rsid w:val="004C2EEA"/>
    <w:rsid w:val="005021EB"/>
    <w:rsid w:val="005166C2"/>
    <w:rsid w:val="005412CF"/>
    <w:rsid w:val="005759CB"/>
    <w:rsid w:val="00580F32"/>
    <w:rsid w:val="005874DF"/>
    <w:rsid w:val="005D3ACF"/>
    <w:rsid w:val="00606EB7"/>
    <w:rsid w:val="006275C9"/>
    <w:rsid w:val="006316A0"/>
    <w:rsid w:val="00642A16"/>
    <w:rsid w:val="0069512C"/>
    <w:rsid w:val="006B5675"/>
    <w:rsid w:val="006E3418"/>
    <w:rsid w:val="00736E7A"/>
    <w:rsid w:val="00742810"/>
    <w:rsid w:val="007600E1"/>
    <w:rsid w:val="00796212"/>
    <w:rsid w:val="007A0F55"/>
    <w:rsid w:val="007E09FF"/>
    <w:rsid w:val="007E63A3"/>
    <w:rsid w:val="007E6BF7"/>
    <w:rsid w:val="007F20C0"/>
    <w:rsid w:val="0082153B"/>
    <w:rsid w:val="00867681"/>
    <w:rsid w:val="008C6A71"/>
    <w:rsid w:val="008D502B"/>
    <w:rsid w:val="008F0053"/>
    <w:rsid w:val="00905CEA"/>
    <w:rsid w:val="009424BE"/>
    <w:rsid w:val="00946F41"/>
    <w:rsid w:val="00A17646"/>
    <w:rsid w:val="00A37415"/>
    <w:rsid w:val="00A71FD0"/>
    <w:rsid w:val="00A75A87"/>
    <w:rsid w:val="00AB3AE5"/>
    <w:rsid w:val="00AB3D43"/>
    <w:rsid w:val="00AC03E7"/>
    <w:rsid w:val="00AC345F"/>
    <w:rsid w:val="00AC44ED"/>
    <w:rsid w:val="00AF3724"/>
    <w:rsid w:val="00B041AD"/>
    <w:rsid w:val="00B05929"/>
    <w:rsid w:val="00B22548"/>
    <w:rsid w:val="00B56CDF"/>
    <w:rsid w:val="00B754E1"/>
    <w:rsid w:val="00BB7C79"/>
    <w:rsid w:val="00BC733E"/>
    <w:rsid w:val="00BD7860"/>
    <w:rsid w:val="00BE288C"/>
    <w:rsid w:val="00C102D1"/>
    <w:rsid w:val="00C665D0"/>
    <w:rsid w:val="00CA367E"/>
    <w:rsid w:val="00CB18DD"/>
    <w:rsid w:val="00CC1047"/>
    <w:rsid w:val="00CC38BE"/>
    <w:rsid w:val="00CD70D8"/>
    <w:rsid w:val="00D22050"/>
    <w:rsid w:val="00D479EF"/>
    <w:rsid w:val="00D64E18"/>
    <w:rsid w:val="00D722B6"/>
    <w:rsid w:val="00DB3F20"/>
    <w:rsid w:val="00DE68F5"/>
    <w:rsid w:val="00DE7ECD"/>
    <w:rsid w:val="00E223B7"/>
    <w:rsid w:val="00EB06AC"/>
    <w:rsid w:val="00EF5D71"/>
    <w:rsid w:val="00F82DA8"/>
    <w:rsid w:val="00FD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2732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F7D41"/>
    <w:pPr>
      <w:spacing w:after="0" w:line="240" w:lineRule="auto"/>
    </w:pPr>
  </w:style>
  <w:style w:type="paragraph" w:customStyle="1" w:styleId="TableHeader1">
    <w:name w:val="Table Header 1"/>
    <w:basedOn w:val="Normal"/>
    <w:autoRedefine/>
    <w:rsid w:val="00AC03E7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eastAsia="Times New Roman" w:cs="Times New Roman"/>
      <w:b/>
      <w:shadow/>
      <w:szCs w:val="20"/>
    </w:rPr>
  </w:style>
  <w:style w:type="character" w:styleId="Emphasis">
    <w:name w:val="Emphasis"/>
    <w:basedOn w:val="DefaultParagraphFont"/>
    <w:qFormat/>
    <w:rsid w:val="00B041AD"/>
    <w:rPr>
      <w:b/>
      <w:iCs/>
    </w:rPr>
  </w:style>
  <w:style w:type="paragraph" w:customStyle="1" w:styleId="TableText">
    <w:name w:val="Table Text"/>
    <w:basedOn w:val="Normal"/>
    <w:autoRedefine/>
    <w:rsid w:val="00B041AD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TableText1">
    <w:name w:val="Table Text 1"/>
    <w:basedOn w:val="TableText"/>
    <w:autoRedefine/>
    <w:rsid w:val="009424BE"/>
    <w:pPr>
      <w:jc w:val="center"/>
    </w:pPr>
    <w:rPr>
      <w:rFonts w:asciiTheme="minorHAnsi" w:hAnsiTheme="minorHAnsi"/>
      <w:color w:val="FFFFFF" w:themeColor="background1"/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F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1EB"/>
  </w:style>
  <w:style w:type="paragraph" w:styleId="Footer">
    <w:name w:val="footer"/>
    <w:basedOn w:val="Normal"/>
    <w:link w:val="FooterChar"/>
    <w:uiPriority w:val="99"/>
    <w:semiHidden/>
    <w:unhideWhenUsed/>
    <w:rsid w:val="000F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</Words>
  <Characters>7</Characters>
  <Application>Microsoft Office Word</Application>
  <DocSecurity>0</DocSecurity>
  <Lines>1</Lines>
  <Paragraphs>1</Paragraphs>
  <ScaleCrop>false</ScaleCrop>
  <Company>www.wordtemplateshub.com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List Template</dc:title>
  <dc:creator>www.professionaltemplates.org</dc:creator>
  <cp:keywords/>
  <dc:description/>
  <cp:lastModifiedBy>khalid</cp:lastModifiedBy>
  <cp:revision>129</cp:revision>
  <dcterms:created xsi:type="dcterms:W3CDTF">2010-11-02T04:26:00Z</dcterms:created>
  <dcterms:modified xsi:type="dcterms:W3CDTF">2011-06-26T19:05:00Z</dcterms:modified>
</cp:coreProperties>
</file>