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C2D" w:rsidRDefault="00653BA4">
      <w:r>
        <w:rPr>
          <w:noProof/>
        </w:rPr>
        <w:pict>
          <v:shapetype id="_x0000_t202" coordsize="21600,21600" o:spt="202" path="m,l,21600r21600,l21600,xe">
            <v:stroke joinstyle="miter"/>
            <v:path gradientshapeok="t" o:connecttype="rect"/>
          </v:shapetype>
          <v:shape id="_x0000_s1028" type="#_x0000_t202" style="position:absolute;margin-left:-11.25pt;margin-top:-19.5pt;width:490.5pt;height:84pt;z-index:251660288;mso-width-relative:margin;mso-height-relative:margin" filled="f" fillcolor="black [3213]" stroked="f">
            <v:textbox style="mso-next-textbox:#_x0000_s1028">
              <w:txbxContent>
                <w:p w:rsidR="00BB13F7" w:rsidRPr="005C1711" w:rsidRDefault="00653BA4" w:rsidP="00BB13F7">
                  <w:pPr>
                    <w:jc w:val="center"/>
                    <w:rPr>
                      <w:rFonts w:ascii="Times New Roman" w:hAnsi="Times New Roman" w:cs="Times New Roman"/>
                      <w:smallCaps/>
                      <w:sz w:val="54"/>
                    </w:rPr>
                  </w:pPr>
                  <w:r w:rsidRPr="005C1711">
                    <w:rPr>
                      <w:rFonts w:ascii="Times New Roman" w:hAnsi="Times New Roman" w:cs="Times New Roman"/>
                      <w:b/>
                      <w:smallCaps/>
                      <w:sz w:val="88"/>
                    </w:rPr>
                    <w:t>Office Safety Manual</w:t>
                  </w:r>
                </w:p>
              </w:txbxContent>
            </v:textbox>
          </v:shape>
        </w:pict>
      </w:r>
      <w:r w:rsidR="009A121C">
        <w:tab/>
      </w:r>
    </w:p>
    <w:p w:rsidR="009A121C" w:rsidRDefault="009A121C"/>
    <w:p w:rsidR="009A121C" w:rsidRDefault="00653BA4">
      <w:r>
        <w:rPr>
          <w:noProof/>
        </w:rPr>
        <w:pict>
          <v:shape id="_x0000_s1041" type="#_x0000_t202" style="position:absolute;margin-left:-15.75pt;margin-top:13.6pt;width:514.5pt;height:295.2pt;z-index:251674624;mso-width-relative:margin;mso-height-relative:margin" filled="f" fillcolor="black [3213]" stroked="f">
            <v:textbox style="mso-next-textbox:#_x0000_s1041">
              <w:txbxContent>
                <w:p w:rsidR="00653BA4" w:rsidRPr="00653BA4" w:rsidRDefault="00653BA4" w:rsidP="00653BA4">
                  <w:pPr>
                    <w:jc w:val="both"/>
                    <w:rPr>
                      <w:b/>
                      <w:i/>
                      <w:sz w:val="38"/>
                    </w:rPr>
                  </w:pPr>
                  <w:r>
                    <w:rPr>
                      <w:b/>
                      <w:i/>
                      <w:noProof/>
                      <w:sz w:val="38"/>
                    </w:rPr>
                    <w:drawing>
                      <wp:inline distT="0" distB="0" distL="0" distR="0">
                        <wp:extent cx="6096000" cy="3714750"/>
                        <wp:effectExtent l="19050" t="0" r="0" b="0"/>
                        <wp:docPr id="9" name="Picture 9" descr="C:\Program Files\Microsoft Office\MEDIA\CAGCAT10\j021672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Microsoft Office\MEDIA\CAGCAT10\j0216724.wmf"/>
                                <pic:cNvPicPr>
                                  <a:picLocks noChangeAspect="1" noChangeArrowheads="1"/>
                                </pic:cNvPicPr>
                              </pic:nvPicPr>
                              <pic:blipFill>
                                <a:blip r:embed="rId4"/>
                                <a:srcRect/>
                                <a:stretch>
                                  <a:fillRect/>
                                </a:stretch>
                              </pic:blipFill>
                              <pic:spPr bwMode="auto">
                                <a:xfrm>
                                  <a:off x="0" y="0"/>
                                  <a:ext cx="6096000" cy="3714750"/>
                                </a:xfrm>
                                <a:prstGeom prst="rect">
                                  <a:avLst/>
                                </a:prstGeom>
                                <a:noFill/>
                                <a:ln w="9525">
                                  <a:noFill/>
                                  <a:miter lim="800000"/>
                                  <a:headEnd/>
                                  <a:tailEnd/>
                                </a:ln>
                              </pic:spPr>
                            </pic:pic>
                          </a:graphicData>
                        </a:graphic>
                      </wp:inline>
                    </w:drawing>
                  </w:r>
                </w:p>
              </w:txbxContent>
            </v:textbox>
          </v:shape>
        </w:pict>
      </w:r>
    </w:p>
    <w:p w:rsidR="009A121C" w:rsidRDefault="009A121C"/>
    <w:p w:rsidR="009A121C" w:rsidRDefault="009A121C"/>
    <w:p w:rsidR="009A121C" w:rsidRDefault="009A121C"/>
    <w:p w:rsidR="009A121C" w:rsidRDefault="009A121C"/>
    <w:p w:rsidR="009A121C" w:rsidRDefault="009A121C"/>
    <w:p w:rsidR="009A121C" w:rsidRDefault="009A121C"/>
    <w:p w:rsidR="009A121C" w:rsidRDefault="009A121C"/>
    <w:p w:rsidR="009A121C" w:rsidRDefault="009A121C"/>
    <w:p w:rsidR="009A121C" w:rsidRDefault="009A121C"/>
    <w:p w:rsidR="009A121C" w:rsidRDefault="009A121C"/>
    <w:p w:rsidR="009A121C" w:rsidRDefault="009A121C"/>
    <w:p w:rsidR="009A121C" w:rsidRDefault="009A121C"/>
    <w:p w:rsidR="009A121C" w:rsidRDefault="00653BA4">
      <w:r>
        <w:rPr>
          <w:noProof/>
        </w:rPr>
        <w:pict>
          <v:shape id="_x0000_s1038" type="#_x0000_t202" style="position:absolute;margin-left:-7.5pt;margin-top:16.6pt;width:468pt;height:240.75pt;z-index:251673600;mso-width-relative:margin;mso-height-relative:margin" filled="f" fillcolor="black [3213]" stroked="f">
            <v:textbox style="mso-next-textbox:#_x0000_s1038">
              <w:txbxContent>
                <w:p w:rsidR="0042484F" w:rsidRPr="00653BA4" w:rsidRDefault="0042484F" w:rsidP="00653BA4">
                  <w:pPr>
                    <w:jc w:val="both"/>
                    <w:rPr>
                      <w:b/>
                      <w:i/>
                      <w:sz w:val="38"/>
                    </w:rPr>
                  </w:pPr>
                  <w:r w:rsidRPr="00653BA4">
                    <w:rPr>
                      <w:b/>
                      <w:i/>
                      <w:sz w:val="38"/>
                    </w:rPr>
                    <w:t>Continue writing few lines about this training manual like how this manual will be beneficial for staff to improve their services. Continue writing few lines about this training manual like how this manual will be beneficial for staff to improve their services. Continue writing few lines about this training manual like how this manual will be beneficial for staff to improve their services. Continue writing few lines about this training manual like how this manual will be beneficial for staff to improve their services.</w:t>
                  </w:r>
                </w:p>
                <w:p w:rsidR="0042484F" w:rsidRPr="00653BA4" w:rsidRDefault="0042484F" w:rsidP="00653BA4">
                  <w:pPr>
                    <w:jc w:val="both"/>
                    <w:rPr>
                      <w:b/>
                      <w:i/>
                      <w:sz w:val="38"/>
                    </w:rPr>
                  </w:pPr>
                </w:p>
                <w:p w:rsidR="0042484F" w:rsidRPr="00653BA4" w:rsidRDefault="0042484F" w:rsidP="00653BA4">
                  <w:pPr>
                    <w:jc w:val="both"/>
                    <w:rPr>
                      <w:b/>
                      <w:i/>
                      <w:sz w:val="38"/>
                    </w:rPr>
                  </w:pPr>
                </w:p>
                <w:p w:rsidR="003E1D32" w:rsidRPr="00653BA4" w:rsidRDefault="003E1D32" w:rsidP="00653BA4">
                  <w:pPr>
                    <w:jc w:val="both"/>
                    <w:rPr>
                      <w:b/>
                      <w:i/>
                      <w:sz w:val="38"/>
                    </w:rPr>
                  </w:pPr>
                </w:p>
              </w:txbxContent>
            </v:textbox>
          </v:shape>
        </w:pict>
      </w:r>
    </w:p>
    <w:p w:rsidR="009A121C" w:rsidRDefault="009A121C"/>
    <w:p w:rsidR="009A121C" w:rsidRDefault="009A121C"/>
    <w:p w:rsidR="009A121C" w:rsidRDefault="009A121C"/>
    <w:p w:rsidR="009A121C" w:rsidRDefault="009A121C"/>
    <w:p w:rsidR="009A121C" w:rsidRDefault="009A121C"/>
    <w:p w:rsidR="009A121C" w:rsidRDefault="009A121C"/>
    <w:p w:rsidR="009A121C" w:rsidRDefault="009A121C"/>
    <w:p w:rsidR="009A121C" w:rsidRDefault="009A121C"/>
    <w:p w:rsidR="009A121C" w:rsidRDefault="009A121C"/>
    <w:p w:rsidR="009A121C" w:rsidRDefault="002C212D">
      <w:r>
        <w:rPr>
          <w:noProof/>
        </w:rPr>
        <w:lastRenderedPageBreak/>
        <w:pict>
          <v:shape id="_x0000_s1031" type="#_x0000_t202" style="position:absolute;margin-left:-18pt;margin-top:9pt;width:507.75pt;height:658.5pt;z-index:251663360;mso-width-relative:margin;mso-height-relative:margin" filled="f" stroked="f">
            <v:textbox>
              <w:txbxContent>
                <w:p w:rsidR="00D553CC" w:rsidRPr="004C7671" w:rsidRDefault="00D553CC" w:rsidP="00B13D0E">
                  <w:pPr>
                    <w:jc w:val="both"/>
                    <w:rPr>
                      <w:b/>
                      <w:sz w:val="40"/>
                      <w:u w:val="single"/>
                    </w:rPr>
                  </w:pPr>
                  <w:r w:rsidRPr="004C7671">
                    <w:rPr>
                      <w:b/>
                      <w:sz w:val="40"/>
                      <w:u w:val="single"/>
                    </w:rPr>
                    <w:t>INTRODUCTION</w:t>
                  </w:r>
                </w:p>
                <w:p w:rsidR="00D553CC" w:rsidRPr="004C7671" w:rsidRDefault="00D553CC" w:rsidP="00B13D0E">
                  <w:pPr>
                    <w:jc w:val="both"/>
                    <w:rPr>
                      <w:sz w:val="26"/>
                    </w:rPr>
                  </w:pPr>
                  <w:r w:rsidRPr="004C7671">
                    <w:rPr>
                      <w:sz w:val="26"/>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D553CC" w:rsidRPr="004C7671" w:rsidRDefault="00D553CC" w:rsidP="00B13D0E">
                  <w:pPr>
                    <w:jc w:val="both"/>
                    <w:rPr>
                      <w:b/>
                      <w:sz w:val="40"/>
                      <w:u w:val="single"/>
                    </w:rPr>
                  </w:pPr>
                  <w:r w:rsidRPr="004C7671">
                    <w:rPr>
                      <w:b/>
                      <w:sz w:val="40"/>
                      <w:u w:val="single"/>
                    </w:rPr>
                    <w:t>ROUTINE TASKS</w:t>
                  </w:r>
                </w:p>
                <w:p w:rsidR="00D553CC" w:rsidRPr="004C7671" w:rsidRDefault="00D553CC" w:rsidP="00B13D0E">
                  <w:pPr>
                    <w:jc w:val="both"/>
                    <w:rPr>
                      <w:sz w:val="26"/>
                    </w:rPr>
                  </w:pPr>
                  <w:r w:rsidRPr="004C7671">
                    <w:rPr>
                      <w:sz w:val="26"/>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D553CC" w:rsidRPr="004C7671" w:rsidRDefault="00D553CC" w:rsidP="00B13D0E">
                  <w:pPr>
                    <w:jc w:val="both"/>
                    <w:rPr>
                      <w:b/>
                      <w:sz w:val="40"/>
                      <w:u w:val="single"/>
                    </w:rPr>
                  </w:pPr>
                  <w:r w:rsidRPr="004C7671">
                    <w:rPr>
                      <w:b/>
                      <w:sz w:val="40"/>
                      <w:u w:val="single"/>
                    </w:rPr>
                    <w:t>INDIVIDUAL RESPONSIBILITIES</w:t>
                  </w:r>
                </w:p>
                <w:p w:rsidR="00D553CC" w:rsidRPr="004C7671" w:rsidRDefault="00D553CC" w:rsidP="00B13D0E">
                  <w:pPr>
                    <w:jc w:val="both"/>
                    <w:rPr>
                      <w:sz w:val="26"/>
                    </w:rPr>
                  </w:pPr>
                  <w:r w:rsidRPr="004C7671">
                    <w:rPr>
                      <w:sz w:val="26"/>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D553CC" w:rsidRPr="004C7671" w:rsidRDefault="00D553CC" w:rsidP="00B13D0E">
                  <w:pPr>
                    <w:jc w:val="both"/>
                    <w:rPr>
                      <w:sz w:val="26"/>
                    </w:rPr>
                  </w:pPr>
                </w:p>
              </w:txbxContent>
            </v:textbox>
          </v:shape>
        </w:pict>
      </w:r>
      <w:r w:rsidR="00701B90">
        <w:tab/>
      </w:r>
    </w:p>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2C212D">
      <w:r>
        <w:rPr>
          <w:noProof/>
        </w:rPr>
        <w:lastRenderedPageBreak/>
        <w:pict>
          <v:shape id="_x0000_s1034" type="#_x0000_t202" style="position:absolute;margin-left:-18pt;margin-top:3pt;width:503.25pt;height:637.5pt;z-index:251665408;mso-width-relative:margin;mso-height-relative:margin" filled="f" stroked="f">
            <v:textbox>
              <w:txbxContent>
                <w:p w:rsidR="007359AA" w:rsidRPr="004C7671" w:rsidRDefault="007359AA" w:rsidP="009146A9">
                  <w:pPr>
                    <w:jc w:val="both"/>
                    <w:rPr>
                      <w:b/>
                      <w:sz w:val="40"/>
                      <w:u w:val="single"/>
                    </w:rPr>
                  </w:pPr>
                  <w:r w:rsidRPr="004C7671">
                    <w:rPr>
                      <w:b/>
                      <w:sz w:val="40"/>
                      <w:u w:val="single"/>
                    </w:rPr>
                    <w:t>PERSONAL APPEARANCES</w:t>
                  </w:r>
                </w:p>
                <w:p w:rsidR="005612F3" w:rsidRPr="004C7671" w:rsidRDefault="007359AA" w:rsidP="009146A9">
                  <w:pPr>
                    <w:jc w:val="both"/>
                    <w:rPr>
                      <w:i/>
                      <w:sz w:val="26"/>
                    </w:rPr>
                  </w:pPr>
                  <w:r w:rsidRPr="004C7671">
                    <w:rPr>
                      <w:i/>
                      <w:sz w:val="26"/>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7359AA" w:rsidRPr="004C7671" w:rsidRDefault="007359AA" w:rsidP="009146A9">
                  <w:pPr>
                    <w:jc w:val="both"/>
                    <w:rPr>
                      <w:b/>
                      <w:sz w:val="40"/>
                      <w:u w:val="single"/>
                    </w:rPr>
                  </w:pPr>
                  <w:r w:rsidRPr="004C7671">
                    <w:rPr>
                      <w:b/>
                      <w:sz w:val="40"/>
                      <w:u w:val="single"/>
                    </w:rPr>
                    <w:t>DRESS/UNIFORM REQUIREMENTS</w:t>
                  </w:r>
                </w:p>
                <w:p w:rsidR="007359AA" w:rsidRPr="004C7671" w:rsidRDefault="007359AA" w:rsidP="009146A9">
                  <w:pPr>
                    <w:jc w:val="both"/>
                    <w:rPr>
                      <w:i/>
                      <w:sz w:val="26"/>
                    </w:rPr>
                  </w:pPr>
                  <w:r w:rsidRPr="004C7671">
                    <w:rPr>
                      <w:i/>
                      <w:sz w:val="26"/>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7359AA" w:rsidRPr="004C7671" w:rsidRDefault="007359AA" w:rsidP="009146A9">
                  <w:pPr>
                    <w:jc w:val="both"/>
                    <w:rPr>
                      <w:b/>
                      <w:sz w:val="40"/>
                      <w:u w:val="single"/>
                    </w:rPr>
                  </w:pPr>
                  <w:r w:rsidRPr="004C7671">
                    <w:rPr>
                      <w:b/>
                      <w:sz w:val="40"/>
                      <w:u w:val="single"/>
                    </w:rPr>
                    <w:t>CUSTOMER CARE</w:t>
                  </w:r>
                </w:p>
                <w:p w:rsidR="007359AA" w:rsidRPr="004C7671" w:rsidRDefault="007359AA" w:rsidP="009146A9">
                  <w:pPr>
                    <w:jc w:val="both"/>
                    <w:rPr>
                      <w:i/>
                      <w:sz w:val="26"/>
                    </w:rPr>
                  </w:pPr>
                  <w:r w:rsidRPr="004C7671">
                    <w:rPr>
                      <w:i/>
                      <w:sz w:val="26"/>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7359AA" w:rsidRPr="004C7671" w:rsidRDefault="007359AA" w:rsidP="009146A9">
                  <w:pPr>
                    <w:jc w:val="both"/>
                    <w:rPr>
                      <w:b/>
                      <w:sz w:val="40"/>
                      <w:u w:val="single"/>
                    </w:rPr>
                  </w:pPr>
                  <w:r w:rsidRPr="004C7671">
                    <w:rPr>
                      <w:b/>
                      <w:sz w:val="40"/>
                      <w:u w:val="single"/>
                    </w:rPr>
                    <w:t>CASH PAYMENTS</w:t>
                  </w:r>
                </w:p>
                <w:p w:rsidR="007359AA" w:rsidRPr="004C7671" w:rsidRDefault="007359AA" w:rsidP="009146A9">
                  <w:pPr>
                    <w:jc w:val="both"/>
                    <w:rPr>
                      <w:i/>
                      <w:sz w:val="26"/>
                    </w:rPr>
                  </w:pPr>
                  <w:r w:rsidRPr="004C7671">
                    <w:rPr>
                      <w:i/>
                      <w:sz w:val="26"/>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p>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sectPr w:rsidR="00701B90" w:rsidSect="001A487C">
      <w:pgSz w:w="12240" w:h="15840"/>
      <w:pgMar w:top="1440" w:right="1440" w:bottom="1440" w:left="1440" w:header="720" w:footer="720" w:gutter="0"/>
      <w:pgBorders w:offsetFrom="page">
        <w:top w:val="flowersModern1" w:sz="16" w:space="24" w:color="auto"/>
        <w:left w:val="flowersModern1" w:sz="16" w:space="24" w:color="auto"/>
        <w:bottom w:val="flowersModern1" w:sz="16" w:space="24" w:color="auto"/>
        <w:right w:val="flowersModern1" w:sz="1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useFELayout/>
  </w:compat>
  <w:rsids>
    <w:rsidRoot w:val="001F145C"/>
    <w:rsid w:val="00011548"/>
    <w:rsid w:val="00027DF5"/>
    <w:rsid w:val="00046D02"/>
    <w:rsid w:val="0008192A"/>
    <w:rsid w:val="001111CF"/>
    <w:rsid w:val="00113076"/>
    <w:rsid w:val="001276B4"/>
    <w:rsid w:val="001517F8"/>
    <w:rsid w:val="0018161F"/>
    <w:rsid w:val="001932B2"/>
    <w:rsid w:val="001A487C"/>
    <w:rsid w:val="001F145C"/>
    <w:rsid w:val="00207187"/>
    <w:rsid w:val="002A72BE"/>
    <w:rsid w:val="002C212D"/>
    <w:rsid w:val="002E6B8F"/>
    <w:rsid w:val="002E6F5B"/>
    <w:rsid w:val="003031C6"/>
    <w:rsid w:val="0036438D"/>
    <w:rsid w:val="003A66D8"/>
    <w:rsid w:val="003E1D32"/>
    <w:rsid w:val="003E3D5C"/>
    <w:rsid w:val="0041061F"/>
    <w:rsid w:val="00413562"/>
    <w:rsid w:val="004152FC"/>
    <w:rsid w:val="0042484F"/>
    <w:rsid w:val="00426731"/>
    <w:rsid w:val="00470714"/>
    <w:rsid w:val="00482DC0"/>
    <w:rsid w:val="004A3244"/>
    <w:rsid w:val="004C7671"/>
    <w:rsid w:val="00506C2D"/>
    <w:rsid w:val="005612F3"/>
    <w:rsid w:val="005B7C71"/>
    <w:rsid w:val="005C1711"/>
    <w:rsid w:val="00602B0A"/>
    <w:rsid w:val="00624A90"/>
    <w:rsid w:val="00653BA4"/>
    <w:rsid w:val="006641DD"/>
    <w:rsid w:val="00681EA6"/>
    <w:rsid w:val="006E7008"/>
    <w:rsid w:val="00701B90"/>
    <w:rsid w:val="00734D46"/>
    <w:rsid w:val="007359AA"/>
    <w:rsid w:val="00745124"/>
    <w:rsid w:val="007D368E"/>
    <w:rsid w:val="007F4233"/>
    <w:rsid w:val="00813999"/>
    <w:rsid w:val="0084281E"/>
    <w:rsid w:val="008C6272"/>
    <w:rsid w:val="00906B61"/>
    <w:rsid w:val="009146A9"/>
    <w:rsid w:val="009326CD"/>
    <w:rsid w:val="00935431"/>
    <w:rsid w:val="00945895"/>
    <w:rsid w:val="009A121C"/>
    <w:rsid w:val="009A34F9"/>
    <w:rsid w:val="009A454E"/>
    <w:rsid w:val="009E2B90"/>
    <w:rsid w:val="009E71E5"/>
    <w:rsid w:val="009F77BA"/>
    <w:rsid w:val="00A43A3C"/>
    <w:rsid w:val="00A54618"/>
    <w:rsid w:val="00AF3C2D"/>
    <w:rsid w:val="00B13D0E"/>
    <w:rsid w:val="00B70CA2"/>
    <w:rsid w:val="00B734D1"/>
    <w:rsid w:val="00B95C3D"/>
    <w:rsid w:val="00BB13F7"/>
    <w:rsid w:val="00C023AA"/>
    <w:rsid w:val="00C5041B"/>
    <w:rsid w:val="00C60441"/>
    <w:rsid w:val="00C71F44"/>
    <w:rsid w:val="00C829AF"/>
    <w:rsid w:val="00CA5D7D"/>
    <w:rsid w:val="00CA6073"/>
    <w:rsid w:val="00CB45B4"/>
    <w:rsid w:val="00CE200B"/>
    <w:rsid w:val="00D03B0C"/>
    <w:rsid w:val="00D22F94"/>
    <w:rsid w:val="00D53CBB"/>
    <w:rsid w:val="00D553CC"/>
    <w:rsid w:val="00D715E9"/>
    <w:rsid w:val="00D75611"/>
    <w:rsid w:val="00D85CEA"/>
    <w:rsid w:val="00DF3C10"/>
    <w:rsid w:val="00E00A6A"/>
    <w:rsid w:val="00E06C39"/>
    <w:rsid w:val="00E30823"/>
    <w:rsid w:val="00E36C11"/>
    <w:rsid w:val="00E515FD"/>
    <w:rsid w:val="00E53FCD"/>
    <w:rsid w:val="00E915F3"/>
    <w:rsid w:val="00E96EEC"/>
    <w:rsid w:val="00EB6192"/>
    <w:rsid w:val="00EE08B4"/>
    <w:rsid w:val="00F2301A"/>
    <w:rsid w:val="00F34C4D"/>
    <w:rsid w:val="00F452E1"/>
    <w:rsid w:val="00F54BE7"/>
    <w:rsid w:val="00F6141B"/>
    <w:rsid w:val="00FC7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0f1e3"/>
      <o:colormenu v:ext="edit" fillcolor="#f0f1e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B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Manual Template</dc:title>
  <dc:subject/>
  <dc:creator>www.professionaltemplates.org</dc:creator>
  <cp:keywords/>
  <dc:description/>
  <cp:lastModifiedBy>ocean</cp:lastModifiedBy>
  <cp:revision>103</cp:revision>
  <dcterms:created xsi:type="dcterms:W3CDTF">2011-08-06T09:11:00Z</dcterms:created>
  <dcterms:modified xsi:type="dcterms:W3CDTF">2014-10-30T10:01:00Z</dcterms:modified>
</cp:coreProperties>
</file>