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150" w:rsidRPr="004E3351" w:rsidRDefault="00B31721">
      <w:pPr>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margin-left:.75pt;margin-top:-15pt;width:474pt;height:76.75pt;z-index:251659264;mso-width-relative:margin;mso-height-relative:margin" filled="f" stroked="f">
            <v:textbox>
              <w:txbxContent>
                <w:p w:rsidR="00537993" w:rsidRPr="00B31721" w:rsidRDefault="00537993" w:rsidP="00537993">
                  <w:pPr>
                    <w:jc w:val="center"/>
                    <w:rPr>
                      <w:b/>
                      <w:sz w:val="60"/>
                      <w:u w:val="single"/>
                    </w:rPr>
                  </w:pPr>
                  <w:r w:rsidRPr="00B31721">
                    <w:rPr>
                      <w:b/>
                      <w:sz w:val="60"/>
                      <w:u w:val="single"/>
                    </w:rPr>
                    <w:t>EMPLOYMENT CONTRACT (AT-WILL)</w:t>
                  </w:r>
                </w:p>
              </w:txbxContent>
            </v:textbox>
          </v:shape>
        </w:pict>
      </w:r>
      <w:r w:rsidR="00463F39">
        <w:rPr>
          <w:noProof/>
          <w:sz w:val="24"/>
          <w:szCs w:val="24"/>
        </w:rPr>
        <w:pict>
          <v:shape id="_x0000_s1034" type="#_x0000_t202" style="position:absolute;margin-left:-3.75pt;margin-top:552.75pt;width:476.25pt;height:93pt;z-index:251666432;mso-width-relative:margin;mso-height-relative:margin" filled="f" stroked="f">
            <v:textbox>
              <w:txbxContent>
                <w:p w:rsidR="00463F39" w:rsidRPr="00D627F6" w:rsidRDefault="00537993" w:rsidP="00463F39">
                  <w:r>
                    <w:rPr>
                      <w:b/>
                      <w:i/>
                      <w:sz w:val="26"/>
                    </w:rPr>
                    <w:t>Others</w:t>
                  </w:r>
                  <w:r w:rsidRPr="0082291A">
                    <w:rPr>
                      <w:b/>
                      <w:i/>
                      <w:sz w:val="26"/>
                    </w:rPr>
                    <w:t>:</w:t>
                  </w:r>
                  <w:r w:rsidRPr="0082291A">
                    <w:rPr>
                      <w:sz w:val="26"/>
                    </w:rPr>
                    <w:t xml:space="preserve"> </w:t>
                  </w:r>
                  <w:r w:rsidR="00463F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993" w:rsidRPr="00D627F6" w:rsidRDefault="00537993" w:rsidP="00463F39">
                  <w:pPr>
                    <w:jc w:val="both"/>
                  </w:pPr>
                </w:p>
                <w:p w:rsidR="00537993" w:rsidRPr="00D627F6" w:rsidRDefault="00537993" w:rsidP="00537993"/>
                <w:p w:rsidR="00537993" w:rsidRPr="00D627F6" w:rsidRDefault="00537993" w:rsidP="00537993">
                  <w:r>
                    <w:t xml:space="preserve"> </w:t>
                  </w:r>
                </w:p>
              </w:txbxContent>
            </v:textbox>
          </v:shape>
        </w:pict>
      </w:r>
      <w:r w:rsidR="00537993">
        <w:rPr>
          <w:noProof/>
          <w:sz w:val="24"/>
          <w:szCs w:val="24"/>
        </w:rPr>
        <w:pict>
          <v:rect id="_x0000_s1026" style="position:absolute;margin-left:-1.5pt;margin-top:-22.5pt;width:477pt;height:682.5pt;z-index:251658240" fillcolor="#d8d8d8 [2732]" strokecolor="#7f7f7f [1612]"/>
        </w:pict>
      </w:r>
      <w:r w:rsidR="00537993">
        <w:rPr>
          <w:noProof/>
          <w:sz w:val="24"/>
          <w:szCs w:val="24"/>
        </w:rPr>
        <w:pict>
          <v:shape id="_x0000_s1035" type="#_x0000_t202" style="position:absolute;margin-left:347.25pt;margin-top:639pt;width:134.25pt;height:21pt;z-index:251667456;mso-width-relative:margin;mso-height-relative:margin" filled="f" stroked="f">
            <v:textbox>
              <w:txbxContent>
                <w:p w:rsidR="00537993" w:rsidRPr="00495D7E" w:rsidRDefault="00537993" w:rsidP="00537993">
                  <w:pPr>
                    <w:rPr>
                      <w:sz w:val="18"/>
                    </w:rPr>
                  </w:pPr>
                  <w:r w:rsidRPr="00495D7E">
                    <w:rPr>
                      <w:sz w:val="18"/>
                    </w:rPr>
                    <w:t xml:space="preserve">Employment Contract Template </w:t>
                  </w:r>
                </w:p>
              </w:txbxContent>
            </v:textbox>
          </v:shape>
        </w:pict>
      </w:r>
      <w:r w:rsidR="00537993">
        <w:rPr>
          <w:noProof/>
          <w:sz w:val="24"/>
          <w:szCs w:val="24"/>
        </w:rPr>
        <w:pict>
          <v:shape id="_x0000_s1033" type="#_x0000_t202" style="position:absolute;margin-left:-3.75pt;margin-top:463.5pt;width:476.25pt;height:89.25pt;z-index:251665408;mso-width-relative:margin;mso-height-relative:margin" filled="f" stroked="f">
            <v:textbox>
              <w:txbxContent>
                <w:p w:rsidR="00463F39" w:rsidRPr="00D627F6" w:rsidRDefault="00537993" w:rsidP="00463F39">
                  <w:r>
                    <w:rPr>
                      <w:b/>
                      <w:i/>
                      <w:sz w:val="26"/>
                    </w:rPr>
                    <w:t>Benefits</w:t>
                  </w:r>
                  <w:r w:rsidRPr="0082291A">
                    <w:rPr>
                      <w:b/>
                      <w:i/>
                      <w:sz w:val="26"/>
                    </w:rPr>
                    <w:t>:</w:t>
                  </w:r>
                  <w:r w:rsidRPr="0082291A">
                    <w:rPr>
                      <w:sz w:val="26"/>
                    </w:rPr>
                    <w:t xml:space="preserve"> </w:t>
                  </w:r>
                  <w:r w:rsidR="00463F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993" w:rsidRPr="00D627F6" w:rsidRDefault="00537993" w:rsidP="00463F39">
                  <w:pPr>
                    <w:jc w:val="both"/>
                  </w:pPr>
                </w:p>
                <w:p w:rsidR="00537993" w:rsidRPr="00D627F6" w:rsidRDefault="00537993" w:rsidP="00537993"/>
                <w:p w:rsidR="00537993" w:rsidRPr="00D627F6" w:rsidRDefault="00537993" w:rsidP="00537993">
                  <w:r>
                    <w:t xml:space="preserve"> </w:t>
                  </w:r>
                </w:p>
              </w:txbxContent>
            </v:textbox>
          </v:shape>
        </w:pict>
      </w:r>
      <w:r w:rsidR="00537993">
        <w:rPr>
          <w:noProof/>
          <w:sz w:val="24"/>
          <w:szCs w:val="24"/>
        </w:rPr>
        <w:pict>
          <v:shape id="_x0000_s1032" type="#_x0000_t202" style="position:absolute;margin-left:-3pt;margin-top:378.75pt;width:476.25pt;height:89.25pt;z-index:251664384;mso-width-relative:margin;mso-height-relative:margin" filled="f" stroked="f">
            <v:textbox>
              <w:txbxContent>
                <w:p w:rsidR="00463F39" w:rsidRPr="00D627F6" w:rsidRDefault="00537993" w:rsidP="00463F39">
                  <w:r>
                    <w:rPr>
                      <w:b/>
                      <w:i/>
                      <w:sz w:val="26"/>
                    </w:rPr>
                    <w:t>Compensation Terms</w:t>
                  </w:r>
                  <w:r w:rsidRPr="0082291A">
                    <w:rPr>
                      <w:b/>
                      <w:i/>
                      <w:sz w:val="26"/>
                    </w:rPr>
                    <w:t>:</w:t>
                  </w:r>
                  <w:r w:rsidRPr="0082291A">
                    <w:rPr>
                      <w:sz w:val="26"/>
                    </w:rPr>
                    <w:t xml:space="preserve"> </w:t>
                  </w:r>
                  <w:r w:rsidR="00463F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993" w:rsidRPr="00D627F6" w:rsidRDefault="00537993" w:rsidP="00537993">
                  <w:pPr>
                    <w:jc w:val="both"/>
                  </w:pPr>
                </w:p>
                <w:p w:rsidR="00537993" w:rsidRPr="00D627F6" w:rsidRDefault="00537993" w:rsidP="00537993"/>
                <w:p w:rsidR="00537993" w:rsidRPr="00D627F6" w:rsidRDefault="00537993" w:rsidP="00537993"/>
                <w:p w:rsidR="00537993" w:rsidRPr="00D627F6" w:rsidRDefault="00537993" w:rsidP="00537993">
                  <w:r>
                    <w:t xml:space="preserve"> </w:t>
                  </w:r>
                </w:p>
              </w:txbxContent>
            </v:textbox>
          </v:shape>
        </w:pict>
      </w:r>
      <w:r w:rsidR="00537993">
        <w:rPr>
          <w:noProof/>
          <w:sz w:val="24"/>
          <w:szCs w:val="24"/>
        </w:rPr>
        <w:pict>
          <v:shape id="_x0000_s1031" type="#_x0000_t202" style="position:absolute;margin-left:-3pt;margin-top:284.25pt;width:476.25pt;height:89.25pt;z-index:251663360;mso-width-relative:margin;mso-height-relative:margin" filled="f" stroked="f">
            <v:textbox>
              <w:txbxContent>
                <w:p w:rsidR="00463F39" w:rsidRPr="00D627F6" w:rsidRDefault="00537993" w:rsidP="00463F39">
                  <w:r>
                    <w:rPr>
                      <w:b/>
                      <w:i/>
                      <w:sz w:val="26"/>
                    </w:rPr>
                    <w:t>Performance Terms</w:t>
                  </w:r>
                  <w:r w:rsidRPr="0082291A">
                    <w:rPr>
                      <w:b/>
                      <w:i/>
                      <w:sz w:val="26"/>
                    </w:rPr>
                    <w:t>:</w:t>
                  </w:r>
                  <w:r w:rsidRPr="0082291A">
                    <w:rPr>
                      <w:sz w:val="26"/>
                    </w:rPr>
                    <w:t xml:space="preserve"> </w:t>
                  </w:r>
                  <w:r w:rsidR="00463F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993" w:rsidRPr="00D627F6" w:rsidRDefault="00537993" w:rsidP="00463F39">
                  <w:pPr>
                    <w:jc w:val="both"/>
                  </w:pPr>
                </w:p>
                <w:p w:rsidR="00537993" w:rsidRPr="00D627F6" w:rsidRDefault="00537993" w:rsidP="00537993"/>
                <w:p w:rsidR="00537993" w:rsidRPr="00D627F6" w:rsidRDefault="00537993" w:rsidP="00537993">
                  <w:r>
                    <w:t xml:space="preserve"> </w:t>
                  </w:r>
                </w:p>
              </w:txbxContent>
            </v:textbox>
          </v:shape>
        </w:pict>
      </w:r>
      <w:r w:rsidR="00537993">
        <w:rPr>
          <w:noProof/>
          <w:sz w:val="24"/>
          <w:szCs w:val="24"/>
        </w:rPr>
        <w:pict>
          <v:shape id="_x0000_s1030" type="#_x0000_t202" style="position:absolute;margin-left:-3pt;margin-top:195pt;width:476.25pt;height:89.25pt;z-index:251662336;mso-width-relative:margin;mso-height-relative:margin" filled="f" stroked="f">
            <v:textbox>
              <w:txbxContent>
                <w:p w:rsidR="00537993" w:rsidRPr="00D627F6" w:rsidRDefault="00537993" w:rsidP="00463F39">
                  <w:r w:rsidRPr="0082291A">
                    <w:rPr>
                      <w:b/>
                      <w:i/>
                      <w:sz w:val="26"/>
                    </w:rPr>
                    <w:t>Job Description:</w:t>
                  </w:r>
                  <w:r w:rsidRPr="0082291A">
                    <w:rPr>
                      <w:sz w:val="26"/>
                    </w:rPr>
                    <w:t xml:space="preserve"> </w:t>
                  </w:r>
                  <w:r w:rsidR="00463F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7993" w:rsidRPr="00D627F6" w:rsidRDefault="00537993" w:rsidP="00537993"/>
                <w:p w:rsidR="00537993" w:rsidRPr="00D627F6" w:rsidRDefault="00537993" w:rsidP="00537993"/>
                <w:p w:rsidR="00537993" w:rsidRPr="00D627F6" w:rsidRDefault="00537993" w:rsidP="00537993">
                  <w:r>
                    <w:t xml:space="preserve"> </w:t>
                  </w:r>
                </w:p>
              </w:txbxContent>
            </v:textbox>
          </v:shape>
        </w:pict>
      </w:r>
      <w:r w:rsidR="00537993">
        <w:rPr>
          <w:noProof/>
          <w:sz w:val="24"/>
          <w:szCs w:val="24"/>
        </w:rPr>
        <w:pict>
          <v:shape id="_x0000_s1029" type="#_x0000_t202" style="position:absolute;margin-left:-2.25pt;margin-top:141.75pt;width:476.25pt;height:51pt;z-index:251661312;mso-width-relative:margin;mso-height-relative:margin" filled="f" stroked="f">
            <v:textbox>
              <w:txbxContent>
                <w:p w:rsidR="00537993" w:rsidRPr="003B1F66" w:rsidRDefault="00537993" w:rsidP="00537993">
                  <w:r w:rsidRPr="00346D86">
                    <w:rPr>
                      <w:b/>
                      <w:i/>
                      <w:sz w:val="26"/>
                    </w:rPr>
                    <w:t>Employee’s Employment Title/Designation:</w:t>
                  </w:r>
                  <w:r>
                    <w:t xml:space="preserve"> ____________________________________________________________________________________</w:t>
                  </w:r>
                </w:p>
              </w:txbxContent>
            </v:textbox>
          </v:shape>
        </w:pict>
      </w:r>
      <w:r w:rsidR="00537993">
        <w:rPr>
          <w:noProof/>
          <w:sz w:val="24"/>
          <w:szCs w:val="24"/>
        </w:rPr>
        <w:pict>
          <v:shape id="_x0000_s1028" type="#_x0000_t202" style="position:absolute;margin-left:-1.5pt;margin-top:54.25pt;width:476.25pt;height:77.75pt;z-index:251660288;mso-width-relative:margin;mso-height-relative:margin" filled="f" stroked="f">
            <v:textbox>
              <w:txbxContent>
                <w:p w:rsidR="00537993" w:rsidRPr="008F2202" w:rsidRDefault="00537993" w:rsidP="00537993">
                  <w:pPr>
                    <w:jc w:val="both"/>
                    <w:rPr>
                      <w:sz w:val="24"/>
                    </w:rPr>
                  </w:pPr>
                  <w:r w:rsidRPr="0084077F">
                    <w:rPr>
                      <w:b/>
                      <w:i/>
                      <w:sz w:val="26"/>
                    </w:rPr>
                    <w:t>Notes:</w:t>
                  </w:r>
                  <w:r w:rsidRPr="0084077F">
                    <w:rPr>
                      <w:sz w:val="26"/>
                    </w:rPr>
                    <w:t xml:space="preserve"> </w:t>
                  </w:r>
                  <w:r w:rsidRPr="008F2202">
                    <w:rPr>
                      <w:sz w:val="24"/>
                    </w:rPr>
                    <w:t>This employment contract has been settled for new appointments of employees in any organization. In this agreement or contract, all terms and conditions of an employee employment are clearly mentioned for convenience of both employee and organization. Employees and organization must be agreed on these terms and conditions of employment.</w:t>
                  </w:r>
                </w:p>
              </w:txbxContent>
            </v:textbox>
          </v:shape>
        </w:pict>
      </w:r>
    </w:p>
    <w:sectPr w:rsidR="00743150" w:rsidRPr="004E3351" w:rsidSect="008201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E3351"/>
    <w:rsid w:val="000C2CE1"/>
    <w:rsid w:val="00415458"/>
    <w:rsid w:val="00463F39"/>
    <w:rsid w:val="004E3351"/>
    <w:rsid w:val="00537993"/>
    <w:rsid w:val="005428F2"/>
    <w:rsid w:val="006E0A62"/>
    <w:rsid w:val="00743150"/>
    <w:rsid w:val="007A6260"/>
    <w:rsid w:val="0082012A"/>
    <w:rsid w:val="00831A11"/>
    <w:rsid w:val="009E3139"/>
    <w:rsid w:val="009E5488"/>
    <w:rsid w:val="00B2008F"/>
    <w:rsid w:val="00B31721"/>
    <w:rsid w:val="00DF0EC1"/>
    <w:rsid w:val="00F4766B"/>
    <w:rsid w:val="00F81E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c6f,#c9f,#fcf"/>
      <o:colormenu v:ext="edit" fillcolor="none [2732]"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1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www.professionaltemplates.org</dc:creator>
  <cp:keywords/>
  <dc:description/>
  <cp:lastModifiedBy>usman</cp:lastModifiedBy>
  <cp:revision>9</cp:revision>
  <dcterms:created xsi:type="dcterms:W3CDTF">2011-08-14T08:49:00Z</dcterms:created>
  <dcterms:modified xsi:type="dcterms:W3CDTF">2011-08-14T13:46:00Z</dcterms:modified>
</cp:coreProperties>
</file>