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B1" w:rsidRPr="008A09E7" w:rsidRDefault="00430CD3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.4pt;margin-top:531.75pt;width:484.15pt;height:79.5pt;z-index:251664384;mso-width-relative:margin;mso-height-relative:margin" filled="f" fillcolor="#00b0f0" stroked="f">
            <v:textbox>
              <w:txbxContent>
                <w:p w:rsidR="00430CD3" w:rsidRPr="002E3D65" w:rsidRDefault="00430CD3" w:rsidP="00430CD3">
                  <w:pPr>
                    <w:rPr>
                      <w:color w:val="00B0F0"/>
                    </w:rPr>
                  </w:pPr>
                  <w:r w:rsidRPr="002E3D65">
                    <w:rPr>
                      <w:b/>
                      <w:i/>
                      <w:color w:val="00B0F0"/>
                      <w:sz w:val="28"/>
                    </w:rPr>
                    <w:t>Notes:</w:t>
                  </w:r>
                  <w:r w:rsidRPr="002E3D65">
                    <w:rPr>
                      <w:color w:val="00B0F0"/>
                      <w:sz w:val="28"/>
                    </w:rPr>
                    <w:t xml:space="preserve"> </w:t>
                  </w:r>
                  <w:r w:rsidRPr="002E3D65">
                    <w:rPr>
                      <w:color w:val="00B0F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Pr="002E3D65">
                    <w:rPr>
                      <w:color w:val="00B0F0"/>
                    </w:rPr>
                    <w:br/>
                  </w:r>
                  <w:r w:rsidRPr="002E3D65">
                    <w:rPr>
                      <w:color w:val="00B0F0"/>
                    </w:rPr>
                    <w:br/>
                  </w:r>
                  <w:r w:rsidRPr="002E3D65">
                    <w:rPr>
                      <w:color w:val="00B0F0"/>
                    </w:rPr>
                    <w:br/>
                  </w:r>
                  <w:r w:rsidRPr="002E3D65">
                    <w:rPr>
                      <w:color w:val="00B0F0"/>
                    </w:rPr>
                    <w:br/>
                  </w:r>
                  <w:r w:rsidRPr="002E3D65">
                    <w:rPr>
                      <w:color w:val="00B0F0"/>
                    </w:rPr>
                    <w:br/>
                  </w:r>
                  <w:r w:rsidRPr="002E3D65">
                    <w:rPr>
                      <w:color w:val="00B0F0"/>
                    </w:rPr>
                    <w:br/>
                  </w:r>
                </w:p>
              </w:txbxContent>
            </v:textbox>
          </v:shape>
        </w:pict>
      </w:r>
      <w:r w:rsidR="002C64EC">
        <w:rPr>
          <w:noProof/>
          <w:sz w:val="24"/>
        </w:rPr>
        <w:pict>
          <v:shape id="_x0000_s1029" type="#_x0000_t202" style="position:absolute;margin-left:-3.4pt;margin-top:611.25pt;width:484.15pt;height:30pt;z-index:251663360;mso-width-relative:margin;mso-height-relative:margin" filled="f" fillcolor="#00b0f0" stroked="f">
            <v:textbox>
              <w:txbxContent>
                <w:p w:rsidR="002C64EC" w:rsidRPr="00430CD3" w:rsidRDefault="002C64EC" w:rsidP="002C64EC">
                  <w:pPr>
                    <w:jc w:val="center"/>
                    <w:rPr>
                      <w:b/>
                      <w:color w:val="00B0F0"/>
                    </w:rPr>
                  </w:pPr>
                  <w:r w:rsidRPr="00430CD3">
                    <w:rPr>
                      <w:b/>
                      <w:color w:val="00B0F0"/>
                      <w:sz w:val="28"/>
                    </w:rPr>
                    <w:t xml:space="preserve">Date: </w:t>
                  </w:r>
                  <w:r w:rsidRPr="00430CD3">
                    <w:rPr>
                      <w:b/>
                      <w:color w:val="00B0F0"/>
                    </w:rPr>
                    <w:t xml:space="preserve">______________________________ </w:t>
                  </w:r>
                  <w:r w:rsidR="00110DFC" w:rsidRPr="00430CD3">
                    <w:rPr>
                      <w:b/>
                      <w:color w:val="00B0F0"/>
                      <w:sz w:val="28"/>
                    </w:rPr>
                    <w:t>Signed By</w:t>
                  </w:r>
                  <w:r w:rsidRPr="00430CD3">
                    <w:rPr>
                      <w:b/>
                      <w:color w:val="00B0F0"/>
                      <w:sz w:val="28"/>
                    </w:rPr>
                    <w:t xml:space="preserve">: </w:t>
                  </w:r>
                  <w:r w:rsidRPr="00430CD3">
                    <w:rPr>
                      <w:b/>
                      <w:color w:val="00B0F0"/>
                    </w:rPr>
                    <w:t>_______________________________</w:t>
                  </w:r>
                </w:p>
              </w:txbxContent>
            </v:textbox>
          </v:shape>
        </w:pict>
      </w:r>
      <w:r w:rsidR="00387A2A" w:rsidRPr="00387A2A">
        <w:rPr>
          <w:noProof/>
          <w:sz w:val="24"/>
          <w:lang w:eastAsia="zh-TW"/>
        </w:rPr>
        <w:pict>
          <v:shape id="_x0000_s1028" type="#_x0000_t202" style="position:absolute;margin-left:-3.4pt;margin-top:119.25pt;width:484.5pt;height:412.5pt;z-index:251662336;mso-width-relative:margin;mso-height-relative:margin" fillcolor="#c6d9f1 [671]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4" w:space="0" w:color="00B0F0"/>
                      <w:left w:val="single" w:sz="4" w:space="0" w:color="00B0F0"/>
                      <w:bottom w:val="single" w:sz="4" w:space="0" w:color="00B0F0"/>
                      <w:right w:val="single" w:sz="4" w:space="0" w:color="00B0F0"/>
                      <w:insideH w:val="single" w:sz="4" w:space="0" w:color="00B0F0"/>
                      <w:insideV w:val="single" w:sz="4" w:space="0" w:color="00B0F0"/>
                    </w:tblBorders>
                    <w:tblLook w:val="04A0"/>
                  </w:tblPr>
                  <w:tblGrid>
                    <w:gridCol w:w="648"/>
                    <w:gridCol w:w="5580"/>
                    <w:gridCol w:w="1530"/>
                    <w:gridCol w:w="1710"/>
                  </w:tblGrid>
                  <w:tr w:rsidR="00387A2A" w:rsidTr="001B31B2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387A2A" w:rsidRPr="00984C47" w:rsidRDefault="009E7ED0" w:rsidP="00A97C15">
                        <w:pPr>
                          <w:jc w:val="center"/>
                          <w:rPr>
                            <w:b/>
                            <w:color w:val="00B0F0"/>
                            <w:sz w:val="30"/>
                          </w:rPr>
                        </w:pPr>
                        <w:r w:rsidRPr="00984C47">
                          <w:rPr>
                            <w:b/>
                            <w:color w:val="00B0F0"/>
                            <w:sz w:val="30"/>
                          </w:rPr>
                          <w:t>NO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387A2A" w:rsidRPr="00984C47" w:rsidRDefault="009E7ED0" w:rsidP="00A97C15">
                        <w:pPr>
                          <w:jc w:val="center"/>
                          <w:rPr>
                            <w:b/>
                            <w:color w:val="00B0F0"/>
                            <w:sz w:val="30"/>
                          </w:rPr>
                        </w:pPr>
                        <w:r w:rsidRPr="00984C47">
                          <w:rPr>
                            <w:b/>
                            <w:color w:val="00B0F0"/>
                            <w:sz w:val="30"/>
                          </w:rPr>
                          <w:t>CHECKLIST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387A2A" w:rsidRPr="00984C47" w:rsidRDefault="0080369C" w:rsidP="00A97C15">
                        <w:pPr>
                          <w:jc w:val="center"/>
                          <w:rPr>
                            <w:b/>
                            <w:color w:val="00B0F0"/>
                            <w:sz w:val="30"/>
                          </w:rPr>
                        </w:pPr>
                        <w:r w:rsidRPr="00984C47">
                          <w:rPr>
                            <w:b/>
                            <w:color w:val="00B0F0"/>
                            <w:sz w:val="30"/>
                          </w:rPr>
                          <w:t>FINDING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387A2A" w:rsidRPr="00984C47" w:rsidRDefault="0080369C" w:rsidP="00A97C15">
                        <w:pPr>
                          <w:jc w:val="center"/>
                          <w:rPr>
                            <w:b/>
                            <w:color w:val="00B0F0"/>
                            <w:sz w:val="30"/>
                          </w:rPr>
                        </w:pPr>
                        <w:r w:rsidRPr="00984C47">
                          <w:rPr>
                            <w:b/>
                            <w:color w:val="00B0F0"/>
                            <w:sz w:val="30"/>
                          </w:rPr>
                          <w:t>STATUS</w:t>
                        </w:r>
                      </w:p>
                    </w:tc>
                  </w:tr>
                  <w:tr w:rsidR="00984C47" w:rsidTr="001B31B2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558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984C47" w:rsidTr="001B31B2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558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984C47" w:rsidTr="001B31B2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558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984C47" w:rsidTr="001B31B2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558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984C47" w:rsidTr="001B31B2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558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984C47" w:rsidTr="001B31B2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558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984C47" w:rsidTr="001B31B2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558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984C47" w:rsidTr="001B31B2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558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984C47" w:rsidTr="001B31B2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558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984C47" w:rsidTr="001B31B2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558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984C47" w:rsidTr="001B31B2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558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984C47" w:rsidTr="001B31B2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558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984C47" w:rsidTr="001B31B2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558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984C47" w:rsidTr="001B31B2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558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984C47" w:rsidTr="001B31B2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558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984C47" w:rsidTr="001B31B2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558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984C47" w:rsidTr="001B31B2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558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984C47" w:rsidTr="001B31B2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558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984C47" w:rsidTr="001B31B2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558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984C47" w:rsidTr="001B31B2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558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984C47" w:rsidRPr="00A524E8" w:rsidRDefault="00984C47" w:rsidP="00A97C15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</w:tbl>
                <w:p w:rsidR="00387A2A" w:rsidRPr="00387A2A" w:rsidRDefault="00387A2A" w:rsidP="00387A2A"/>
              </w:txbxContent>
            </v:textbox>
          </v:shape>
        </w:pict>
      </w:r>
      <w:r w:rsidR="00623614" w:rsidRPr="00623614">
        <w:rPr>
          <w:noProof/>
          <w:sz w:val="24"/>
          <w:lang w:eastAsia="zh-TW"/>
        </w:rPr>
        <w:pict>
          <v:shape id="_x0000_s1027" type="#_x0000_t202" style="position:absolute;margin-left:-3.75pt;margin-top:-12.75pt;width:484.5pt;height:120.75pt;z-index:251660288;mso-width-relative:margin;mso-height-relative:margin" fillcolor="#00b0f0" stroked="f">
            <v:textbox>
              <w:txbxContent>
                <w:p w:rsidR="00623614" w:rsidRPr="00623614" w:rsidRDefault="00623614" w:rsidP="00623614">
                  <w:pPr>
                    <w:jc w:val="center"/>
                    <w:rPr>
                      <w:b/>
                      <w:sz w:val="88"/>
                    </w:rPr>
                  </w:pPr>
                  <w:r w:rsidRPr="00623614">
                    <w:rPr>
                      <w:b/>
                      <w:sz w:val="88"/>
                    </w:rPr>
                    <w:t>BUSINESS IMPACT ASSESSMENT CHECKLIST</w:t>
                  </w:r>
                </w:p>
              </w:txbxContent>
            </v:textbox>
          </v:shape>
        </w:pict>
      </w:r>
      <w:r w:rsidR="0075241D">
        <w:rPr>
          <w:noProof/>
          <w:sz w:val="24"/>
        </w:rPr>
        <w:pict>
          <v:rect id="_x0000_s1026" style="position:absolute;margin-left:-3.75pt;margin-top:-12.75pt;width:484.5pt;height:677.25pt;z-index:251658240" fillcolor="#c6d9f1 [671]" strokecolor="#00b0f0"/>
        </w:pict>
      </w:r>
    </w:p>
    <w:sectPr w:rsidR="00034CB1" w:rsidRPr="008A0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09E7"/>
    <w:rsid w:val="00034CB1"/>
    <w:rsid w:val="00110DFC"/>
    <w:rsid w:val="0013657F"/>
    <w:rsid w:val="001B31B2"/>
    <w:rsid w:val="002C5D06"/>
    <w:rsid w:val="002C64EC"/>
    <w:rsid w:val="002E3D65"/>
    <w:rsid w:val="003415E9"/>
    <w:rsid w:val="00387A2A"/>
    <w:rsid w:val="00430CD3"/>
    <w:rsid w:val="00623614"/>
    <w:rsid w:val="0075241D"/>
    <w:rsid w:val="0080369C"/>
    <w:rsid w:val="0080459C"/>
    <w:rsid w:val="008A09E7"/>
    <w:rsid w:val="00966EA4"/>
    <w:rsid w:val="00984C47"/>
    <w:rsid w:val="009975B9"/>
    <w:rsid w:val="009E7ED0"/>
    <w:rsid w:val="00A524E8"/>
    <w:rsid w:val="00A97C15"/>
    <w:rsid w:val="00AC77BF"/>
    <w:rsid w:val="00C36C09"/>
    <w:rsid w:val="00F5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7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usman</cp:lastModifiedBy>
  <cp:revision>24</cp:revision>
  <dcterms:created xsi:type="dcterms:W3CDTF">2011-08-20T00:57:00Z</dcterms:created>
  <dcterms:modified xsi:type="dcterms:W3CDTF">2011-08-20T01:05:00Z</dcterms:modified>
</cp:coreProperties>
</file>