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7F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.4pt;margin-top:-8.35pt;width:159.6pt;height:17.9pt;z-index:251665408;mso-width-relative:margin;mso-height-relative:margin" filled="f" stroked="f" strokecolor="blue">
            <v:textbox>
              <w:txbxContent>
                <w:p w:rsidR="00677F08" w:rsidRPr="00F04FF3" w:rsidRDefault="00677F08" w:rsidP="00677F08">
                  <w:pPr>
                    <w:rPr>
                      <w:b/>
                      <w:i/>
                      <w:sz w:val="20"/>
                    </w:rPr>
                  </w:pPr>
                  <w:r w:rsidRPr="00F04FF3">
                    <w:rPr>
                      <w:b/>
                      <w:i/>
                      <w:sz w:val="20"/>
                    </w:rPr>
                    <w:t>Product Roadmap Template</w:t>
                  </w:r>
                </w:p>
              </w:txbxContent>
            </v:textbox>
          </v:shape>
        </w:pict>
      </w:r>
      <w:r w:rsidR="007A6FBE">
        <w:rPr>
          <w:noProof/>
          <w:lang w:eastAsia="zh-TW"/>
        </w:rPr>
        <w:pict>
          <v:shape id="_x0000_s1027" type="#_x0000_t202" style="position:absolute;margin-left:91.2pt;margin-top:-3.15pt;width:283.9pt;height:42.8pt;z-index:251660288;mso-width-relative:margin;mso-height-relative:margin" filled="f" stroked="f" strokecolor="blue">
            <v:textbox>
              <w:txbxContent>
                <w:p w:rsidR="003B63ED" w:rsidRPr="00F066E3" w:rsidRDefault="003B63ED" w:rsidP="00837B0A">
                  <w:pPr>
                    <w:jc w:val="center"/>
                    <w:rPr>
                      <w:rFonts w:ascii="Berlin Sans FB" w:hAnsi="Berlin Sans FB"/>
                      <w:color w:val="C00000"/>
                      <w:sz w:val="64"/>
                    </w:rPr>
                  </w:pPr>
                  <w:r w:rsidRPr="00F066E3">
                    <w:rPr>
                      <w:rFonts w:ascii="Berlin Sans FB" w:hAnsi="Berlin Sans FB"/>
                      <w:color w:val="C00000"/>
                      <w:sz w:val="64"/>
                    </w:rPr>
                    <w:t>Product Roadmap</w:t>
                  </w:r>
                </w:p>
              </w:txbxContent>
            </v:textbox>
          </v:shape>
        </w:pict>
      </w:r>
      <w:r w:rsidR="007A6FBE">
        <w:rPr>
          <w:noProof/>
        </w:rPr>
        <w:pict>
          <v:rect id="_x0000_s1031" style="position:absolute;margin-left:5.9pt;margin-top:-6.8pt;width:453.7pt;height:485.65pt;z-index:251664384" filled="f" strokecolor="#e36c0a [2409]" strokeweight="6pt"/>
        </w:pict>
      </w:r>
    </w:p>
    <w:p w:rsidR="00367664" w:rsidRDefault="00794A52">
      <w:r>
        <w:rPr>
          <w:noProof/>
        </w:rPr>
        <w:pict>
          <v:group id="_x0000_s1030" style="position:absolute;margin-left:7.3pt;margin-top:9pt;width:446.65pt;height:436.25pt;z-index:251663360" coordorigin="1894,2129" coordsize="8933,8725">
            <v:shape id="_x0000_s1028" type="#_x0000_t202" style="position:absolute;left:2020;top:2129;width:8807;height:5297;mso-width-relative:margin;mso-height-relative:margin" filled="f" stroked="f" strokecolor="blue">
              <v:textbox>
                <w:txbxContent>
                  <w:p w:rsidR="003B63ED" w:rsidRPr="003B63ED" w:rsidRDefault="003B63ED" w:rsidP="003B63ED">
                    <w:r w:rsidRPr="003B63ED">
                      <w:drawing>
                        <wp:inline distT="0" distB="0" distL="0" distR="0">
                          <wp:extent cx="5356165" cy="3198603"/>
                          <wp:effectExtent l="38100" t="38100" r="54035" b="39897"/>
                          <wp:docPr id="9" name="Diagram 2"/>
                          <wp:cNvGraphicFramePr/>
                          <a:graphic xmlns:a="http://schemas.openxmlformats.org/drawingml/2006/main"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4" r:lo="rId5" r:qs="rId6" r:cs="rId7"/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1894;top:7366;width:8933;height:3488;mso-width-relative:margin;mso-height-relative:margin" filled="f" stroked="f" strokecolor="blue">
              <v:textbox>
                <w:txbxContent>
                  <w:p w:rsidR="003B63ED" w:rsidRPr="003B63ED" w:rsidRDefault="003B63ED">
                    <w:pPr>
                      <w:rPr>
                        <w:rFonts w:ascii="Berlin Sans FB" w:hAnsi="Berlin Sans FB"/>
                        <w:sz w:val="54"/>
                      </w:rPr>
                    </w:pPr>
                    <w:r w:rsidRPr="003B63ED">
                      <w:rPr>
                        <w:rFonts w:ascii="Berlin Sans FB" w:hAnsi="Berlin Sans FB"/>
                        <w:sz w:val="54"/>
                      </w:rPr>
                      <w:drawing>
                        <wp:inline distT="0" distB="0" distL="0" distR="0">
                          <wp:extent cx="5399357" cy="2058862"/>
                          <wp:effectExtent l="76200" t="19050" r="48943" b="36638"/>
                          <wp:docPr id="12" name="Diagram 2"/>
                          <wp:cNvGraphicFramePr/>
                          <a:graphic xmlns:a="http://schemas.openxmlformats.org/drawingml/2006/main"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8" r:lo="rId9" r:qs="rId10" r:cs="rId11"/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sectPr w:rsidR="0036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E72B3"/>
    <w:rsid w:val="000745B1"/>
    <w:rsid w:val="000846AB"/>
    <w:rsid w:val="000F4D56"/>
    <w:rsid w:val="000F7A3B"/>
    <w:rsid w:val="00105E9C"/>
    <w:rsid w:val="001356D6"/>
    <w:rsid w:val="00197354"/>
    <w:rsid w:val="00214E35"/>
    <w:rsid w:val="002A5444"/>
    <w:rsid w:val="0033580F"/>
    <w:rsid w:val="00366CBD"/>
    <w:rsid w:val="00367664"/>
    <w:rsid w:val="003B63ED"/>
    <w:rsid w:val="003B668A"/>
    <w:rsid w:val="003C59A0"/>
    <w:rsid w:val="004027B6"/>
    <w:rsid w:val="00402FC0"/>
    <w:rsid w:val="00405BAC"/>
    <w:rsid w:val="004E7E3B"/>
    <w:rsid w:val="005568CF"/>
    <w:rsid w:val="00577A86"/>
    <w:rsid w:val="00613A67"/>
    <w:rsid w:val="00636DAA"/>
    <w:rsid w:val="0063708E"/>
    <w:rsid w:val="006737F6"/>
    <w:rsid w:val="00677F08"/>
    <w:rsid w:val="00707E9E"/>
    <w:rsid w:val="00794A52"/>
    <w:rsid w:val="007A6FBE"/>
    <w:rsid w:val="007B31E3"/>
    <w:rsid w:val="007D08C0"/>
    <w:rsid w:val="007E3B82"/>
    <w:rsid w:val="007E72B3"/>
    <w:rsid w:val="008048FE"/>
    <w:rsid w:val="0083781F"/>
    <w:rsid w:val="00837B0A"/>
    <w:rsid w:val="00871B46"/>
    <w:rsid w:val="008F58A4"/>
    <w:rsid w:val="00B125A4"/>
    <w:rsid w:val="00B22244"/>
    <w:rsid w:val="00B651A2"/>
    <w:rsid w:val="00C468BE"/>
    <w:rsid w:val="00C6544C"/>
    <w:rsid w:val="00C67ADE"/>
    <w:rsid w:val="00CB2BFB"/>
    <w:rsid w:val="00CB406F"/>
    <w:rsid w:val="00CB7CDC"/>
    <w:rsid w:val="00CC7989"/>
    <w:rsid w:val="00CF4B11"/>
    <w:rsid w:val="00D373B2"/>
    <w:rsid w:val="00DE71FC"/>
    <w:rsid w:val="00E02BAB"/>
    <w:rsid w:val="00EF27EA"/>
    <w:rsid w:val="00F04FF3"/>
    <w:rsid w:val="00F066E3"/>
    <w:rsid w:val="00F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5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152FD9-DB04-4F93-8688-F56B19B013E0}" type="doc">
      <dgm:prSet loTypeId="urn:microsoft.com/office/officeart/2005/8/layout/vList4" loCatId="list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16A35B5F-D7F8-488D-A6DB-63EC43103842}">
      <dgm:prSet phldrT="[Text]"/>
      <dgm:spPr/>
      <dgm:t>
        <a:bodyPr/>
        <a:lstStyle/>
        <a:p>
          <a:r>
            <a:rPr lang="en-US"/>
            <a:t>Market Review</a:t>
          </a:r>
        </a:p>
      </dgm:t>
    </dgm:pt>
    <dgm:pt modelId="{CB7FC526-9E73-400D-9500-6D74EA9738E4}" type="parTrans" cxnId="{76B2162E-D27F-4BB3-A92A-B68FF5BC92D6}">
      <dgm:prSet/>
      <dgm:spPr/>
      <dgm:t>
        <a:bodyPr/>
        <a:lstStyle/>
        <a:p>
          <a:endParaRPr lang="en-US"/>
        </a:p>
      </dgm:t>
    </dgm:pt>
    <dgm:pt modelId="{9CB74BFC-1809-455B-8EF7-1783A4DA8504}" type="sibTrans" cxnId="{76B2162E-D27F-4BB3-A92A-B68FF5BC92D6}">
      <dgm:prSet/>
      <dgm:spPr/>
      <dgm:t>
        <a:bodyPr/>
        <a:lstStyle/>
        <a:p>
          <a:endParaRPr lang="en-US"/>
        </a:p>
      </dgm:t>
    </dgm:pt>
    <dgm:pt modelId="{AE584F00-9A18-426A-BBF7-F10CF60F9C39}">
      <dgm:prSet phldrT="[Text]"/>
      <dgm:spPr/>
      <dgm:t>
        <a:bodyPr/>
        <a:lstStyle/>
        <a:p>
          <a:r>
            <a:rPr lang="en-US"/>
            <a:t>Determine Market Trends and Opportunities</a:t>
          </a:r>
        </a:p>
      </dgm:t>
    </dgm:pt>
    <dgm:pt modelId="{07F25E4C-48FB-4486-8EA2-00ED6234DD97}" type="parTrans" cxnId="{6C138EC2-160B-4032-9844-CCAD02902885}">
      <dgm:prSet/>
      <dgm:spPr/>
      <dgm:t>
        <a:bodyPr/>
        <a:lstStyle/>
        <a:p>
          <a:endParaRPr lang="en-US"/>
        </a:p>
      </dgm:t>
    </dgm:pt>
    <dgm:pt modelId="{CE142C9F-BED7-4AAF-9138-D5F4B041D7D0}" type="sibTrans" cxnId="{6C138EC2-160B-4032-9844-CCAD02902885}">
      <dgm:prSet/>
      <dgm:spPr/>
      <dgm:t>
        <a:bodyPr/>
        <a:lstStyle/>
        <a:p>
          <a:endParaRPr lang="en-US"/>
        </a:p>
      </dgm:t>
    </dgm:pt>
    <dgm:pt modelId="{045FF865-E351-48D0-9642-98D6BA6C290A}">
      <dgm:prSet phldrT="[Text]"/>
      <dgm:spPr/>
      <dgm:t>
        <a:bodyPr/>
        <a:lstStyle/>
        <a:p>
          <a:r>
            <a:rPr lang="en-US"/>
            <a:t>Access Customer Needs </a:t>
          </a:r>
        </a:p>
      </dgm:t>
    </dgm:pt>
    <dgm:pt modelId="{44603008-2511-42EA-AF3E-437ABBADD68A}" type="parTrans" cxnId="{C9A2DF7C-01B0-45FF-AFFC-6E41487135D0}">
      <dgm:prSet/>
      <dgm:spPr/>
      <dgm:t>
        <a:bodyPr/>
        <a:lstStyle/>
        <a:p>
          <a:endParaRPr lang="en-US"/>
        </a:p>
      </dgm:t>
    </dgm:pt>
    <dgm:pt modelId="{22CC2E16-37D4-4682-AE2D-154E96E72A69}" type="sibTrans" cxnId="{C9A2DF7C-01B0-45FF-AFFC-6E41487135D0}">
      <dgm:prSet/>
      <dgm:spPr/>
      <dgm:t>
        <a:bodyPr/>
        <a:lstStyle/>
        <a:p>
          <a:endParaRPr lang="en-US"/>
        </a:p>
      </dgm:t>
    </dgm:pt>
    <dgm:pt modelId="{A6483375-A34E-4A65-849F-E3B8B64699AE}">
      <dgm:prSet phldrT="[Text]"/>
      <dgm:spPr/>
      <dgm:t>
        <a:bodyPr/>
        <a:lstStyle/>
        <a:p>
          <a:r>
            <a:rPr lang="en-US"/>
            <a:t>Financial Review</a:t>
          </a:r>
        </a:p>
      </dgm:t>
    </dgm:pt>
    <dgm:pt modelId="{89880458-5097-4378-B67C-4EF5D08832DE}" type="parTrans" cxnId="{B0EA6433-D2AF-426D-BE42-F9AF77821F63}">
      <dgm:prSet/>
      <dgm:spPr/>
      <dgm:t>
        <a:bodyPr/>
        <a:lstStyle/>
        <a:p>
          <a:endParaRPr lang="en-US"/>
        </a:p>
      </dgm:t>
    </dgm:pt>
    <dgm:pt modelId="{40299CF1-F7E5-48A0-878F-4D4CC8E13274}" type="sibTrans" cxnId="{B0EA6433-D2AF-426D-BE42-F9AF77821F63}">
      <dgm:prSet/>
      <dgm:spPr/>
      <dgm:t>
        <a:bodyPr/>
        <a:lstStyle/>
        <a:p>
          <a:endParaRPr lang="en-US"/>
        </a:p>
      </dgm:t>
    </dgm:pt>
    <dgm:pt modelId="{4B6CB913-25ED-4072-A870-5822BE98BCEA}">
      <dgm:prSet phldrT="[Text]"/>
      <dgm:spPr/>
      <dgm:t>
        <a:bodyPr/>
        <a:lstStyle/>
        <a:p>
          <a:r>
            <a:rPr lang="en-US"/>
            <a:t>Corporate Strategy</a:t>
          </a:r>
        </a:p>
      </dgm:t>
    </dgm:pt>
    <dgm:pt modelId="{1C02099A-D008-49A4-872B-FE6E517E6C70}" type="parTrans" cxnId="{5584EADA-6520-4B8F-ACB3-642BC7C86D92}">
      <dgm:prSet/>
      <dgm:spPr/>
      <dgm:t>
        <a:bodyPr/>
        <a:lstStyle/>
        <a:p>
          <a:endParaRPr lang="en-US"/>
        </a:p>
      </dgm:t>
    </dgm:pt>
    <dgm:pt modelId="{AE8CF165-FA30-4EE3-9AC8-BA94748DE2B4}" type="sibTrans" cxnId="{5584EADA-6520-4B8F-ACB3-642BC7C86D92}">
      <dgm:prSet/>
      <dgm:spPr/>
      <dgm:t>
        <a:bodyPr/>
        <a:lstStyle/>
        <a:p>
          <a:endParaRPr lang="en-US"/>
        </a:p>
      </dgm:t>
    </dgm:pt>
    <dgm:pt modelId="{5D3CD15B-07F7-4381-B203-60B3CBBEFECD}">
      <dgm:prSet phldrT="[Text]"/>
      <dgm:spPr/>
      <dgm:t>
        <a:bodyPr/>
        <a:lstStyle/>
        <a:p>
          <a:r>
            <a:rPr lang="en-US"/>
            <a:t>Make Vision Statement</a:t>
          </a:r>
        </a:p>
      </dgm:t>
    </dgm:pt>
    <dgm:pt modelId="{B7CE7969-CFB3-484D-B91F-66F9C40B0325}" type="parTrans" cxnId="{9E7F3D84-FA09-4464-BB65-EB875644CDDC}">
      <dgm:prSet/>
      <dgm:spPr/>
      <dgm:t>
        <a:bodyPr/>
        <a:lstStyle/>
        <a:p>
          <a:endParaRPr lang="en-US"/>
        </a:p>
      </dgm:t>
    </dgm:pt>
    <dgm:pt modelId="{6F4262CD-15C7-4885-82F9-AD4F58D67D1F}" type="sibTrans" cxnId="{9E7F3D84-FA09-4464-BB65-EB875644CDDC}">
      <dgm:prSet/>
      <dgm:spPr/>
      <dgm:t>
        <a:bodyPr/>
        <a:lstStyle/>
        <a:p>
          <a:endParaRPr lang="en-US"/>
        </a:p>
      </dgm:t>
    </dgm:pt>
    <dgm:pt modelId="{217B220E-A419-4521-851F-754DDB32A967}">
      <dgm:prSet phldrT="[Text]"/>
      <dgm:spPr/>
      <dgm:t>
        <a:bodyPr/>
        <a:lstStyle/>
        <a:p>
          <a:r>
            <a:rPr lang="en-US"/>
            <a:t>Determine your Financial Objectives</a:t>
          </a:r>
        </a:p>
      </dgm:t>
    </dgm:pt>
    <dgm:pt modelId="{D8B86140-36E7-4224-AC6C-8700FC842455}" type="parTrans" cxnId="{910DC169-09E5-44C8-9C9F-58E3F0B68C23}">
      <dgm:prSet/>
      <dgm:spPr/>
      <dgm:t>
        <a:bodyPr/>
        <a:lstStyle/>
        <a:p>
          <a:endParaRPr lang="en-US"/>
        </a:p>
      </dgm:t>
    </dgm:pt>
    <dgm:pt modelId="{116D85C7-66F5-4303-BC6D-83FED6F810E8}" type="sibTrans" cxnId="{910DC169-09E5-44C8-9C9F-58E3F0B68C23}">
      <dgm:prSet/>
      <dgm:spPr/>
      <dgm:t>
        <a:bodyPr/>
        <a:lstStyle/>
        <a:p>
          <a:endParaRPr lang="en-US"/>
        </a:p>
      </dgm:t>
    </dgm:pt>
    <dgm:pt modelId="{353E3529-7DC8-4298-897F-85F4E161F4F7}">
      <dgm:prSet phldrT="[Text]"/>
      <dgm:spPr/>
      <dgm:t>
        <a:bodyPr/>
        <a:lstStyle/>
        <a:p>
          <a:r>
            <a:rPr lang="en-US"/>
            <a:t>Additional Market Review Related Issues</a:t>
          </a:r>
        </a:p>
      </dgm:t>
    </dgm:pt>
    <dgm:pt modelId="{D5F817D8-1218-4B59-87B0-CAE0EDAD407A}" type="parTrans" cxnId="{B650FC18-E74C-4B67-9089-00143D9B97FA}">
      <dgm:prSet/>
      <dgm:spPr/>
      <dgm:t>
        <a:bodyPr/>
        <a:lstStyle/>
        <a:p>
          <a:endParaRPr lang="en-US"/>
        </a:p>
      </dgm:t>
    </dgm:pt>
    <dgm:pt modelId="{AA011228-C75C-436D-B7DF-8094126C4161}" type="sibTrans" cxnId="{B650FC18-E74C-4B67-9089-00143D9B97FA}">
      <dgm:prSet/>
      <dgm:spPr/>
      <dgm:t>
        <a:bodyPr/>
        <a:lstStyle/>
        <a:p>
          <a:endParaRPr lang="en-US"/>
        </a:p>
      </dgm:t>
    </dgm:pt>
    <dgm:pt modelId="{38562FB6-5C97-4D0C-A71A-E898E2C5B886}">
      <dgm:prSet phldrT="[Text]"/>
      <dgm:spPr/>
      <dgm:t>
        <a:bodyPr/>
        <a:lstStyle/>
        <a:p>
          <a:r>
            <a:rPr lang="en-US"/>
            <a:t>Develop Growth Plans at Corporate Level</a:t>
          </a:r>
        </a:p>
      </dgm:t>
    </dgm:pt>
    <dgm:pt modelId="{60DCE3C0-425A-40B3-9F6A-41B6463D9D4A}" type="parTrans" cxnId="{EF1D8B1A-D54A-4881-87B1-CEF017E795F3}">
      <dgm:prSet/>
      <dgm:spPr/>
      <dgm:t>
        <a:bodyPr/>
        <a:lstStyle/>
        <a:p>
          <a:endParaRPr lang="en-US"/>
        </a:p>
      </dgm:t>
    </dgm:pt>
    <dgm:pt modelId="{6EF0011C-27DA-4343-A9EF-01DC7BF8EE2D}" type="sibTrans" cxnId="{EF1D8B1A-D54A-4881-87B1-CEF017E795F3}">
      <dgm:prSet/>
      <dgm:spPr/>
      <dgm:t>
        <a:bodyPr/>
        <a:lstStyle/>
        <a:p>
          <a:endParaRPr lang="en-US"/>
        </a:p>
      </dgm:t>
    </dgm:pt>
    <dgm:pt modelId="{B31E79A6-3E5E-415A-917A-25D3792D13C0}">
      <dgm:prSet phldrT="[Text]"/>
      <dgm:spPr/>
      <dgm:t>
        <a:bodyPr/>
        <a:lstStyle/>
        <a:p>
          <a:r>
            <a:rPr lang="en-US"/>
            <a:t>Try to Access Product Performance</a:t>
          </a:r>
        </a:p>
      </dgm:t>
    </dgm:pt>
    <dgm:pt modelId="{DE202072-7FEE-4099-ABBF-12D9899F3A1D}" type="sibTrans" cxnId="{A385FDB7-11E9-420B-8E32-BFE30D0BE679}">
      <dgm:prSet/>
      <dgm:spPr/>
      <dgm:t>
        <a:bodyPr/>
        <a:lstStyle/>
        <a:p>
          <a:endParaRPr lang="en-US"/>
        </a:p>
      </dgm:t>
    </dgm:pt>
    <dgm:pt modelId="{BF34492D-0E04-47CE-ADC2-F0B59E603126}" type="parTrans" cxnId="{A385FDB7-11E9-420B-8E32-BFE30D0BE679}">
      <dgm:prSet/>
      <dgm:spPr/>
      <dgm:t>
        <a:bodyPr/>
        <a:lstStyle/>
        <a:p>
          <a:endParaRPr lang="en-US"/>
        </a:p>
      </dgm:t>
    </dgm:pt>
    <dgm:pt modelId="{3FB85FDC-015B-4FA3-8065-FE3F66CAD9CB}">
      <dgm:prSet phldrT="[Text]"/>
      <dgm:spPr/>
      <dgm:t>
        <a:bodyPr/>
        <a:lstStyle/>
        <a:p>
          <a:r>
            <a:rPr lang="en-US"/>
            <a:t>Determine Performance of Sales  Channel</a:t>
          </a:r>
        </a:p>
      </dgm:t>
    </dgm:pt>
    <dgm:pt modelId="{73CC20DE-0E37-40A7-A9DE-AAF38C65FA5F}" type="sibTrans" cxnId="{5FF821CB-C42D-474D-A7A6-6FBEF94A381E}">
      <dgm:prSet/>
      <dgm:spPr/>
      <dgm:t>
        <a:bodyPr/>
        <a:lstStyle/>
        <a:p>
          <a:endParaRPr lang="en-US"/>
        </a:p>
      </dgm:t>
    </dgm:pt>
    <dgm:pt modelId="{7D909141-0155-4230-B450-CE1FDD3E8287}" type="parTrans" cxnId="{5FF821CB-C42D-474D-A7A6-6FBEF94A381E}">
      <dgm:prSet/>
      <dgm:spPr/>
      <dgm:t>
        <a:bodyPr/>
        <a:lstStyle/>
        <a:p>
          <a:endParaRPr lang="en-US"/>
        </a:p>
      </dgm:t>
    </dgm:pt>
    <dgm:pt modelId="{A1A17848-5971-43DF-92BE-A807EC91884E}">
      <dgm:prSet phldrT="[Text]"/>
      <dgm:spPr/>
      <dgm:t>
        <a:bodyPr/>
        <a:lstStyle/>
        <a:p>
          <a:r>
            <a:rPr lang="en-US"/>
            <a:t>Access Company Performance</a:t>
          </a:r>
        </a:p>
      </dgm:t>
    </dgm:pt>
    <dgm:pt modelId="{3E0599D6-3164-41FE-8E98-516F68FE0190}" type="sibTrans" cxnId="{0CF6FE48-1CAE-470E-B64D-0228B9C32011}">
      <dgm:prSet/>
      <dgm:spPr/>
      <dgm:t>
        <a:bodyPr/>
        <a:lstStyle/>
        <a:p>
          <a:endParaRPr lang="en-US"/>
        </a:p>
      </dgm:t>
    </dgm:pt>
    <dgm:pt modelId="{744BB0FC-99A9-40E8-8C23-5C8839870447}" type="parTrans" cxnId="{0CF6FE48-1CAE-470E-B64D-0228B9C32011}">
      <dgm:prSet/>
      <dgm:spPr/>
      <dgm:t>
        <a:bodyPr/>
        <a:lstStyle/>
        <a:p>
          <a:endParaRPr lang="en-US"/>
        </a:p>
      </dgm:t>
    </dgm:pt>
    <dgm:pt modelId="{880AF0B2-3BF5-4D1C-AC89-94B23B19A341}" type="pres">
      <dgm:prSet presAssocID="{58152FD9-DB04-4F93-8688-F56B19B013E0}" presName="linear" presStyleCnt="0">
        <dgm:presLayoutVars>
          <dgm:dir/>
          <dgm:resizeHandles val="exact"/>
        </dgm:presLayoutVars>
      </dgm:prSet>
      <dgm:spPr/>
    </dgm:pt>
    <dgm:pt modelId="{D20AF679-F17E-4C66-BF76-CA73A60919A6}" type="pres">
      <dgm:prSet presAssocID="{16A35B5F-D7F8-488D-A6DB-63EC43103842}" presName="comp" presStyleCnt="0"/>
      <dgm:spPr/>
    </dgm:pt>
    <dgm:pt modelId="{AA315F21-91DD-4F5C-9611-E30A0F1DAB58}" type="pres">
      <dgm:prSet presAssocID="{16A35B5F-D7F8-488D-A6DB-63EC43103842}" presName="box" presStyleLbl="node1" presStyleIdx="0" presStyleCnt="3"/>
      <dgm:spPr/>
    </dgm:pt>
    <dgm:pt modelId="{E27ACAC9-B140-443C-9FB7-455ED65AD3B3}" type="pres">
      <dgm:prSet presAssocID="{16A35B5F-D7F8-488D-A6DB-63EC43103842}" presName="img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226BDA2-6A00-4396-8E13-4B9696D0C68D}" type="pres">
      <dgm:prSet presAssocID="{16A35B5F-D7F8-488D-A6DB-63EC43103842}" presName="text" presStyleLbl="node1" presStyleIdx="0" presStyleCnt="3">
        <dgm:presLayoutVars>
          <dgm:bulletEnabled val="1"/>
        </dgm:presLayoutVars>
      </dgm:prSet>
      <dgm:spPr/>
    </dgm:pt>
    <dgm:pt modelId="{69DE89BA-CABB-4F3D-A7C5-3CB2481F3862}" type="pres">
      <dgm:prSet presAssocID="{9CB74BFC-1809-455B-8EF7-1783A4DA8504}" presName="spacer" presStyleCnt="0"/>
      <dgm:spPr/>
    </dgm:pt>
    <dgm:pt modelId="{AC6AF94A-E226-4103-8F8E-7DD810528330}" type="pres">
      <dgm:prSet presAssocID="{A6483375-A34E-4A65-849F-E3B8B64699AE}" presName="comp" presStyleCnt="0"/>
      <dgm:spPr/>
    </dgm:pt>
    <dgm:pt modelId="{47552EA2-4D5F-4AA6-AA09-C48C5A635F51}" type="pres">
      <dgm:prSet presAssocID="{A6483375-A34E-4A65-849F-E3B8B64699AE}" presName="box" presStyleLbl="node1" presStyleIdx="1" presStyleCnt="3"/>
      <dgm:spPr/>
    </dgm:pt>
    <dgm:pt modelId="{AF42037F-548A-4168-8120-90D8FC0B7E48}" type="pres">
      <dgm:prSet presAssocID="{A6483375-A34E-4A65-849F-E3B8B64699AE}" presName="img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BBE8F5A6-4B15-429C-98EE-1B22C27E6490}" type="pres">
      <dgm:prSet presAssocID="{A6483375-A34E-4A65-849F-E3B8B64699AE}" presName="text" presStyleLbl="node1" presStyleIdx="1" presStyleCnt="3">
        <dgm:presLayoutVars>
          <dgm:bulletEnabled val="1"/>
        </dgm:presLayoutVars>
      </dgm:prSet>
      <dgm:spPr/>
    </dgm:pt>
    <dgm:pt modelId="{A9B9CCD5-A36B-4ABC-9D9A-213FE1306E94}" type="pres">
      <dgm:prSet presAssocID="{40299CF1-F7E5-48A0-878F-4D4CC8E13274}" presName="spacer" presStyleCnt="0"/>
      <dgm:spPr/>
    </dgm:pt>
    <dgm:pt modelId="{13C294E3-19C0-4C3A-A2C6-0430BC0A8F3E}" type="pres">
      <dgm:prSet presAssocID="{4B6CB913-25ED-4072-A870-5822BE98BCEA}" presName="comp" presStyleCnt="0"/>
      <dgm:spPr/>
    </dgm:pt>
    <dgm:pt modelId="{FAA0B1BA-3C9C-44E2-A006-E73D675B39B8}" type="pres">
      <dgm:prSet presAssocID="{4B6CB913-25ED-4072-A870-5822BE98BCEA}" presName="box" presStyleLbl="node1" presStyleIdx="2" presStyleCnt="3"/>
      <dgm:spPr/>
    </dgm:pt>
    <dgm:pt modelId="{B0F925DB-97C5-44EB-AC92-C5F017708159}" type="pres">
      <dgm:prSet presAssocID="{4B6CB913-25ED-4072-A870-5822BE98BCEA}" presName="img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49C99C53-7540-41CA-8840-75FA73A2BA84}" type="pres">
      <dgm:prSet presAssocID="{4B6CB913-25ED-4072-A870-5822BE98BCEA}" presName="text" presStyleLbl="node1" presStyleIdx="2" presStyleCnt="3">
        <dgm:presLayoutVars>
          <dgm:bulletEnabled val="1"/>
        </dgm:presLayoutVars>
      </dgm:prSet>
      <dgm:spPr/>
    </dgm:pt>
  </dgm:ptLst>
  <dgm:cxnLst>
    <dgm:cxn modelId="{4552D39B-2F76-48D2-BCBC-5DE1019F266A}" type="presOf" srcId="{16A35B5F-D7F8-488D-A6DB-63EC43103842}" destId="{2226BDA2-6A00-4396-8E13-4B9696D0C68D}" srcOrd="1" destOrd="0" presId="urn:microsoft.com/office/officeart/2005/8/layout/vList4"/>
    <dgm:cxn modelId="{76B2162E-D27F-4BB3-A92A-B68FF5BC92D6}" srcId="{58152FD9-DB04-4F93-8688-F56B19B013E0}" destId="{16A35B5F-D7F8-488D-A6DB-63EC43103842}" srcOrd="0" destOrd="0" parTransId="{CB7FC526-9E73-400D-9500-6D74EA9738E4}" sibTransId="{9CB74BFC-1809-455B-8EF7-1783A4DA8504}"/>
    <dgm:cxn modelId="{CDA24019-B752-4E0F-8F12-85D86652BAEC}" type="presOf" srcId="{B31E79A6-3E5E-415A-917A-25D3792D13C0}" destId="{47552EA2-4D5F-4AA6-AA09-C48C5A635F51}" srcOrd="0" destOrd="3" presId="urn:microsoft.com/office/officeart/2005/8/layout/vList4"/>
    <dgm:cxn modelId="{C08D8A54-A0C4-4519-9F44-4F904F468ADB}" type="presOf" srcId="{353E3529-7DC8-4298-897F-85F4E161F4F7}" destId="{AA315F21-91DD-4F5C-9611-E30A0F1DAB58}" srcOrd="0" destOrd="3" presId="urn:microsoft.com/office/officeart/2005/8/layout/vList4"/>
    <dgm:cxn modelId="{B636779C-9710-4D8B-B6CB-5961C83EC95B}" type="presOf" srcId="{045FF865-E351-48D0-9642-98D6BA6C290A}" destId="{AA315F21-91DD-4F5C-9611-E30A0F1DAB58}" srcOrd="0" destOrd="2" presId="urn:microsoft.com/office/officeart/2005/8/layout/vList4"/>
    <dgm:cxn modelId="{5A805A8D-A381-4CE2-B4D8-C7C6B83CA432}" type="presOf" srcId="{A1A17848-5971-43DF-92BE-A807EC91884E}" destId="{47552EA2-4D5F-4AA6-AA09-C48C5A635F51}" srcOrd="0" destOrd="1" presId="urn:microsoft.com/office/officeart/2005/8/layout/vList4"/>
    <dgm:cxn modelId="{42C1E831-285B-4052-A5F3-87DC05CEF38D}" type="presOf" srcId="{3FB85FDC-015B-4FA3-8065-FE3F66CAD9CB}" destId="{47552EA2-4D5F-4AA6-AA09-C48C5A635F51}" srcOrd="0" destOrd="2" presId="urn:microsoft.com/office/officeart/2005/8/layout/vList4"/>
    <dgm:cxn modelId="{E3216592-3728-48A9-9347-738FAD758E5E}" type="presOf" srcId="{58152FD9-DB04-4F93-8688-F56B19B013E0}" destId="{880AF0B2-3BF5-4D1C-AC89-94B23B19A341}" srcOrd="0" destOrd="0" presId="urn:microsoft.com/office/officeart/2005/8/layout/vList4"/>
    <dgm:cxn modelId="{1D4AA3AF-56DB-41F6-BDA0-C5D497686E14}" type="presOf" srcId="{38562FB6-5C97-4D0C-A71A-E898E2C5B886}" destId="{49C99C53-7540-41CA-8840-75FA73A2BA84}" srcOrd="1" destOrd="3" presId="urn:microsoft.com/office/officeart/2005/8/layout/vList4"/>
    <dgm:cxn modelId="{C8A5BC06-B25E-43CF-8086-CA15B93266BF}" type="presOf" srcId="{AE584F00-9A18-426A-BBF7-F10CF60F9C39}" destId="{AA315F21-91DD-4F5C-9611-E30A0F1DAB58}" srcOrd="0" destOrd="1" presId="urn:microsoft.com/office/officeart/2005/8/layout/vList4"/>
    <dgm:cxn modelId="{B650FC18-E74C-4B67-9089-00143D9B97FA}" srcId="{16A35B5F-D7F8-488D-A6DB-63EC43103842}" destId="{353E3529-7DC8-4298-897F-85F4E161F4F7}" srcOrd="2" destOrd="0" parTransId="{D5F817D8-1218-4B59-87B0-CAE0EDAD407A}" sibTransId="{AA011228-C75C-436D-B7DF-8094126C4161}"/>
    <dgm:cxn modelId="{0CF6FE48-1CAE-470E-B64D-0228B9C32011}" srcId="{A6483375-A34E-4A65-849F-E3B8B64699AE}" destId="{A1A17848-5971-43DF-92BE-A807EC91884E}" srcOrd="0" destOrd="0" parTransId="{744BB0FC-99A9-40E8-8C23-5C8839870447}" sibTransId="{3E0599D6-3164-41FE-8E98-516F68FE0190}"/>
    <dgm:cxn modelId="{78C7C968-8117-438D-89A1-A75C38E51B15}" type="presOf" srcId="{217B220E-A419-4521-851F-754DDB32A967}" destId="{FAA0B1BA-3C9C-44E2-A006-E73D675B39B8}" srcOrd="0" destOrd="2" presId="urn:microsoft.com/office/officeart/2005/8/layout/vList4"/>
    <dgm:cxn modelId="{C9A2DF7C-01B0-45FF-AFFC-6E41487135D0}" srcId="{16A35B5F-D7F8-488D-A6DB-63EC43103842}" destId="{045FF865-E351-48D0-9642-98D6BA6C290A}" srcOrd="1" destOrd="0" parTransId="{44603008-2511-42EA-AF3E-437ABBADD68A}" sibTransId="{22CC2E16-37D4-4682-AE2D-154E96E72A69}"/>
    <dgm:cxn modelId="{A385FDB7-11E9-420B-8E32-BFE30D0BE679}" srcId="{A6483375-A34E-4A65-849F-E3B8B64699AE}" destId="{B31E79A6-3E5E-415A-917A-25D3792D13C0}" srcOrd="2" destOrd="0" parTransId="{BF34492D-0E04-47CE-ADC2-F0B59E603126}" sibTransId="{DE202072-7FEE-4099-ABBF-12D9899F3A1D}"/>
    <dgm:cxn modelId="{F82CD560-893E-4998-8ABE-EB474DEC8CCC}" type="presOf" srcId="{045FF865-E351-48D0-9642-98D6BA6C290A}" destId="{2226BDA2-6A00-4396-8E13-4B9696D0C68D}" srcOrd="1" destOrd="2" presId="urn:microsoft.com/office/officeart/2005/8/layout/vList4"/>
    <dgm:cxn modelId="{6C138EC2-160B-4032-9844-CCAD02902885}" srcId="{16A35B5F-D7F8-488D-A6DB-63EC43103842}" destId="{AE584F00-9A18-426A-BBF7-F10CF60F9C39}" srcOrd="0" destOrd="0" parTransId="{07F25E4C-48FB-4486-8EA2-00ED6234DD97}" sibTransId="{CE142C9F-BED7-4AAF-9138-D5F4B041D7D0}"/>
    <dgm:cxn modelId="{F80B394D-2646-47FB-890E-68FA0CE351D0}" type="presOf" srcId="{A6483375-A34E-4A65-849F-E3B8B64699AE}" destId="{47552EA2-4D5F-4AA6-AA09-C48C5A635F51}" srcOrd="0" destOrd="0" presId="urn:microsoft.com/office/officeart/2005/8/layout/vList4"/>
    <dgm:cxn modelId="{5FF821CB-C42D-474D-A7A6-6FBEF94A381E}" srcId="{A6483375-A34E-4A65-849F-E3B8B64699AE}" destId="{3FB85FDC-015B-4FA3-8065-FE3F66CAD9CB}" srcOrd="1" destOrd="0" parTransId="{7D909141-0155-4230-B450-CE1FDD3E8287}" sibTransId="{73CC20DE-0E37-40A7-A9DE-AAF38C65FA5F}"/>
    <dgm:cxn modelId="{5584EADA-6520-4B8F-ACB3-642BC7C86D92}" srcId="{58152FD9-DB04-4F93-8688-F56B19B013E0}" destId="{4B6CB913-25ED-4072-A870-5822BE98BCEA}" srcOrd="2" destOrd="0" parTransId="{1C02099A-D008-49A4-872B-FE6E517E6C70}" sibTransId="{AE8CF165-FA30-4EE3-9AC8-BA94748DE2B4}"/>
    <dgm:cxn modelId="{910DC169-09E5-44C8-9C9F-58E3F0B68C23}" srcId="{4B6CB913-25ED-4072-A870-5822BE98BCEA}" destId="{217B220E-A419-4521-851F-754DDB32A967}" srcOrd="1" destOrd="0" parTransId="{D8B86140-36E7-4224-AC6C-8700FC842455}" sibTransId="{116D85C7-66F5-4303-BC6D-83FED6F810E8}"/>
    <dgm:cxn modelId="{B3AFCC9A-F5B8-4BD6-AFB3-85E7C02F8369}" type="presOf" srcId="{353E3529-7DC8-4298-897F-85F4E161F4F7}" destId="{2226BDA2-6A00-4396-8E13-4B9696D0C68D}" srcOrd="1" destOrd="3" presId="urn:microsoft.com/office/officeart/2005/8/layout/vList4"/>
    <dgm:cxn modelId="{B99B23EE-BA25-45B1-A1DE-96863E240205}" type="presOf" srcId="{217B220E-A419-4521-851F-754DDB32A967}" destId="{49C99C53-7540-41CA-8840-75FA73A2BA84}" srcOrd="1" destOrd="2" presId="urn:microsoft.com/office/officeart/2005/8/layout/vList4"/>
    <dgm:cxn modelId="{56DC8711-5710-4794-A4DA-452102669EF5}" type="presOf" srcId="{4B6CB913-25ED-4072-A870-5822BE98BCEA}" destId="{FAA0B1BA-3C9C-44E2-A006-E73D675B39B8}" srcOrd="0" destOrd="0" presId="urn:microsoft.com/office/officeart/2005/8/layout/vList4"/>
    <dgm:cxn modelId="{B0EA6433-D2AF-426D-BE42-F9AF77821F63}" srcId="{58152FD9-DB04-4F93-8688-F56B19B013E0}" destId="{A6483375-A34E-4A65-849F-E3B8B64699AE}" srcOrd="1" destOrd="0" parTransId="{89880458-5097-4378-B67C-4EF5D08832DE}" sibTransId="{40299CF1-F7E5-48A0-878F-4D4CC8E13274}"/>
    <dgm:cxn modelId="{07D5068B-BCF4-4804-93D9-E9127A6018A9}" type="presOf" srcId="{5D3CD15B-07F7-4381-B203-60B3CBBEFECD}" destId="{49C99C53-7540-41CA-8840-75FA73A2BA84}" srcOrd="1" destOrd="1" presId="urn:microsoft.com/office/officeart/2005/8/layout/vList4"/>
    <dgm:cxn modelId="{0BC7608D-585E-4CD3-81C6-0E5149E3ADC2}" type="presOf" srcId="{3FB85FDC-015B-4FA3-8065-FE3F66CAD9CB}" destId="{BBE8F5A6-4B15-429C-98EE-1B22C27E6490}" srcOrd="1" destOrd="2" presId="urn:microsoft.com/office/officeart/2005/8/layout/vList4"/>
    <dgm:cxn modelId="{9E7F3D84-FA09-4464-BB65-EB875644CDDC}" srcId="{4B6CB913-25ED-4072-A870-5822BE98BCEA}" destId="{5D3CD15B-07F7-4381-B203-60B3CBBEFECD}" srcOrd="0" destOrd="0" parTransId="{B7CE7969-CFB3-484D-B91F-66F9C40B0325}" sibTransId="{6F4262CD-15C7-4885-82F9-AD4F58D67D1F}"/>
    <dgm:cxn modelId="{1A1EC840-9432-4EE0-BAB8-6DB1D0FD9000}" type="presOf" srcId="{38562FB6-5C97-4D0C-A71A-E898E2C5B886}" destId="{FAA0B1BA-3C9C-44E2-A006-E73D675B39B8}" srcOrd="0" destOrd="3" presId="urn:microsoft.com/office/officeart/2005/8/layout/vList4"/>
    <dgm:cxn modelId="{B3AD6B52-1665-4328-9A09-2C9736C11370}" type="presOf" srcId="{A6483375-A34E-4A65-849F-E3B8B64699AE}" destId="{BBE8F5A6-4B15-429C-98EE-1B22C27E6490}" srcOrd="1" destOrd="0" presId="urn:microsoft.com/office/officeart/2005/8/layout/vList4"/>
    <dgm:cxn modelId="{0F79FD2E-5F33-40F7-AA3E-BBDEAEBBD632}" type="presOf" srcId="{4B6CB913-25ED-4072-A870-5822BE98BCEA}" destId="{49C99C53-7540-41CA-8840-75FA73A2BA84}" srcOrd="1" destOrd="0" presId="urn:microsoft.com/office/officeart/2005/8/layout/vList4"/>
    <dgm:cxn modelId="{E848FF99-FCC9-4893-9AFB-F294CADC4838}" type="presOf" srcId="{16A35B5F-D7F8-488D-A6DB-63EC43103842}" destId="{AA315F21-91DD-4F5C-9611-E30A0F1DAB58}" srcOrd="0" destOrd="0" presId="urn:microsoft.com/office/officeart/2005/8/layout/vList4"/>
    <dgm:cxn modelId="{CF486016-DAAE-43BA-90CA-03041EDE9217}" type="presOf" srcId="{AE584F00-9A18-426A-BBF7-F10CF60F9C39}" destId="{2226BDA2-6A00-4396-8E13-4B9696D0C68D}" srcOrd="1" destOrd="1" presId="urn:microsoft.com/office/officeart/2005/8/layout/vList4"/>
    <dgm:cxn modelId="{704B27A1-4124-496E-8275-D915E036864D}" type="presOf" srcId="{5D3CD15B-07F7-4381-B203-60B3CBBEFECD}" destId="{FAA0B1BA-3C9C-44E2-A006-E73D675B39B8}" srcOrd="0" destOrd="1" presId="urn:microsoft.com/office/officeart/2005/8/layout/vList4"/>
    <dgm:cxn modelId="{BA759DF2-8C91-4917-914C-F35BBC9E8706}" type="presOf" srcId="{B31E79A6-3E5E-415A-917A-25D3792D13C0}" destId="{BBE8F5A6-4B15-429C-98EE-1B22C27E6490}" srcOrd="1" destOrd="3" presId="urn:microsoft.com/office/officeart/2005/8/layout/vList4"/>
    <dgm:cxn modelId="{B8BFC02D-AFB0-43E1-9C15-363A38907506}" type="presOf" srcId="{A1A17848-5971-43DF-92BE-A807EC91884E}" destId="{BBE8F5A6-4B15-429C-98EE-1B22C27E6490}" srcOrd="1" destOrd="1" presId="urn:microsoft.com/office/officeart/2005/8/layout/vList4"/>
    <dgm:cxn modelId="{EF1D8B1A-D54A-4881-87B1-CEF017E795F3}" srcId="{4B6CB913-25ED-4072-A870-5822BE98BCEA}" destId="{38562FB6-5C97-4D0C-A71A-E898E2C5B886}" srcOrd="2" destOrd="0" parTransId="{60DCE3C0-425A-40B3-9F6A-41B6463D9D4A}" sibTransId="{6EF0011C-27DA-4343-A9EF-01DC7BF8EE2D}"/>
    <dgm:cxn modelId="{5622A86B-5C36-4227-ABDB-17785510FFD9}" type="presParOf" srcId="{880AF0B2-3BF5-4D1C-AC89-94B23B19A341}" destId="{D20AF679-F17E-4C66-BF76-CA73A60919A6}" srcOrd="0" destOrd="0" presId="urn:microsoft.com/office/officeart/2005/8/layout/vList4"/>
    <dgm:cxn modelId="{984448AD-DE02-4BE5-A0F1-7CE0D0FBAA3F}" type="presParOf" srcId="{D20AF679-F17E-4C66-BF76-CA73A60919A6}" destId="{AA315F21-91DD-4F5C-9611-E30A0F1DAB58}" srcOrd="0" destOrd="0" presId="urn:microsoft.com/office/officeart/2005/8/layout/vList4"/>
    <dgm:cxn modelId="{D95C81D6-CA60-406A-AFB4-592581A5F95B}" type="presParOf" srcId="{D20AF679-F17E-4C66-BF76-CA73A60919A6}" destId="{E27ACAC9-B140-443C-9FB7-455ED65AD3B3}" srcOrd="1" destOrd="0" presId="urn:microsoft.com/office/officeart/2005/8/layout/vList4"/>
    <dgm:cxn modelId="{CC623927-FB7D-4381-A40C-B6E114C392B3}" type="presParOf" srcId="{D20AF679-F17E-4C66-BF76-CA73A60919A6}" destId="{2226BDA2-6A00-4396-8E13-4B9696D0C68D}" srcOrd="2" destOrd="0" presId="urn:microsoft.com/office/officeart/2005/8/layout/vList4"/>
    <dgm:cxn modelId="{D4AEC7F9-009E-4A2D-8658-C4E3B08BDD0A}" type="presParOf" srcId="{880AF0B2-3BF5-4D1C-AC89-94B23B19A341}" destId="{69DE89BA-CABB-4F3D-A7C5-3CB2481F3862}" srcOrd="1" destOrd="0" presId="urn:microsoft.com/office/officeart/2005/8/layout/vList4"/>
    <dgm:cxn modelId="{4953EB06-AEAB-409B-99B9-C983320B7CBA}" type="presParOf" srcId="{880AF0B2-3BF5-4D1C-AC89-94B23B19A341}" destId="{AC6AF94A-E226-4103-8F8E-7DD810528330}" srcOrd="2" destOrd="0" presId="urn:microsoft.com/office/officeart/2005/8/layout/vList4"/>
    <dgm:cxn modelId="{72B04A0B-E93D-4303-8353-8CE1F19D8FFB}" type="presParOf" srcId="{AC6AF94A-E226-4103-8F8E-7DD810528330}" destId="{47552EA2-4D5F-4AA6-AA09-C48C5A635F51}" srcOrd="0" destOrd="0" presId="urn:microsoft.com/office/officeart/2005/8/layout/vList4"/>
    <dgm:cxn modelId="{0D7CBF38-D7FE-417A-B0C4-4F51BF5CA456}" type="presParOf" srcId="{AC6AF94A-E226-4103-8F8E-7DD810528330}" destId="{AF42037F-548A-4168-8120-90D8FC0B7E48}" srcOrd="1" destOrd="0" presId="urn:microsoft.com/office/officeart/2005/8/layout/vList4"/>
    <dgm:cxn modelId="{B8A988DB-42B5-4528-B6E7-8A15AF3BEABD}" type="presParOf" srcId="{AC6AF94A-E226-4103-8F8E-7DD810528330}" destId="{BBE8F5A6-4B15-429C-98EE-1B22C27E6490}" srcOrd="2" destOrd="0" presId="urn:microsoft.com/office/officeart/2005/8/layout/vList4"/>
    <dgm:cxn modelId="{8EDDB056-76BE-4F7B-AA10-57191C99F711}" type="presParOf" srcId="{880AF0B2-3BF5-4D1C-AC89-94B23B19A341}" destId="{A9B9CCD5-A36B-4ABC-9D9A-213FE1306E94}" srcOrd="3" destOrd="0" presId="urn:microsoft.com/office/officeart/2005/8/layout/vList4"/>
    <dgm:cxn modelId="{A8DA8EF1-A011-4FC3-9BA2-35FA5A8DAAA4}" type="presParOf" srcId="{880AF0B2-3BF5-4D1C-AC89-94B23B19A341}" destId="{13C294E3-19C0-4C3A-A2C6-0430BC0A8F3E}" srcOrd="4" destOrd="0" presId="urn:microsoft.com/office/officeart/2005/8/layout/vList4"/>
    <dgm:cxn modelId="{72024C7C-234E-4BB5-A4F2-591BB85B13BF}" type="presParOf" srcId="{13C294E3-19C0-4C3A-A2C6-0430BC0A8F3E}" destId="{FAA0B1BA-3C9C-44E2-A006-E73D675B39B8}" srcOrd="0" destOrd="0" presId="urn:microsoft.com/office/officeart/2005/8/layout/vList4"/>
    <dgm:cxn modelId="{EA41153A-FDB4-4B73-B8B9-9A479259D370}" type="presParOf" srcId="{13C294E3-19C0-4C3A-A2C6-0430BC0A8F3E}" destId="{B0F925DB-97C5-44EB-AC92-C5F017708159}" srcOrd="1" destOrd="0" presId="urn:microsoft.com/office/officeart/2005/8/layout/vList4"/>
    <dgm:cxn modelId="{46729084-6224-4F38-96C3-614A3D9DB432}" type="presParOf" srcId="{13C294E3-19C0-4C3A-A2C6-0430BC0A8F3E}" destId="{49C99C53-7540-41CA-8840-75FA73A2BA84}" srcOrd="2" destOrd="0" presId="urn:microsoft.com/office/officeart/2005/8/layout/vList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152FD9-DB04-4F93-8688-F56B19B013E0}" type="doc">
      <dgm:prSet loTypeId="urn:microsoft.com/office/officeart/2005/8/layout/vList4" loCatId="list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A6483375-A34E-4A65-849F-E3B8B64699AE}">
      <dgm:prSet phldrT="[Text]"/>
      <dgm:spPr/>
      <dgm:t>
        <a:bodyPr/>
        <a:lstStyle/>
        <a:p>
          <a:r>
            <a:rPr lang="en-US"/>
            <a:t>Product Roadmap</a:t>
          </a:r>
        </a:p>
      </dgm:t>
    </dgm:pt>
    <dgm:pt modelId="{89880458-5097-4378-B67C-4EF5D08832DE}" type="parTrans" cxnId="{B0EA6433-D2AF-426D-BE42-F9AF77821F63}">
      <dgm:prSet/>
      <dgm:spPr/>
      <dgm:t>
        <a:bodyPr/>
        <a:lstStyle/>
        <a:p>
          <a:endParaRPr lang="en-US"/>
        </a:p>
      </dgm:t>
    </dgm:pt>
    <dgm:pt modelId="{40299CF1-F7E5-48A0-878F-4D4CC8E13274}" type="sibTrans" cxnId="{B0EA6433-D2AF-426D-BE42-F9AF77821F63}">
      <dgm:prSet/>
      <dgm:spPr/>
      <dgm:t>
        <a:bodyPr/>
        <a:lstStyle/>
        <a:p>
          <a:endParaRPr lang="en-US"/>
        </a:p>
      </dgm:t>
    </dgm:pt>
    <dgm:pt modelId="{A1A17848-5971-43DF-92BE-A807EC91884E}">
      <dgm:prSet phldrT="[Text]"/>
      <dgm:spPr/>
      <dgm:t>
        <a:bodyPr/>
        <a:lstStyle/>
        <a:p>
          <a:r>
            <a:rPr lang="en-US"/>
            <a:t>Quarterly Deliverables</a:t>
          </a:r>
        </a:p>
      </dgm:t>
    </dgm:pt>
    <dgm:pt modelId="{744BB0FC-99A9-40E8-8C23-5C8839870447}" type="parTrans" cxnId="{0CF6FE48-1CAE-470E-B64D-0228B9C32011}">
      <dgm:prSet/>
      <dgm:spPr/>
      <dgm:t>
        <a:bodyPr/>
        <a:lstStyle/>
        <a:p>
          <a:endParaRPr lang="en-US"/>
        </a:p>
      </dgm:t>
    </dgm:pt>
    <dgm:pt modelId="{3E0599D6-3164-41FE-8E98-516F68FE0190}" type="sibTrans" cxnId="{0CF6FE48-1CAE-470E-B64D-0228B9C32011}">
      <dgm:prSet/>
      <dgm:spPr/>
      <dgm:t>
        <a:bodyPr/>
        <a:lstStyle/>
        <a:p>
          <a:endParaRPr lang="en-US"/>
        </a:p>
      </dgm:t>
    </dgm:pt>
    <dgm:pt modelId="{3FB85FDC-015B-4FA3-8065-FE3F66CAD9CB}">
      <dgm:prSet phldrT="[Text]"/>
      <dgm:spPr/>
      <dgm:t>
        <a:bodyPr/>
        <a:lstStyle/>
        <a:p>
          <a:r>
            <a:rPr lang="en-US"/>
            <a:t>Products and Features</a:t>
          </a:r>
        </a:p>
      </dgm:t>
    </dgm:pt>
    <dgm:pt modelId="{7D909141-0155-4230-B450-CE1FDD3E8287}" type="parTrans" cxnId="{5FF821CB-C42D-474D-A7A6-6FBEF94A381E}">
      <dgm:prSet/>
      <dgm:spPr/>
      <dgm:t>
        <a:bodyPr/>
        <a:lstStyle/>
        <a:p>
          <a:endParaRPr lang="en-US"/>
        </a:p>
      </dgm:t>
    </dgm:pt>
    <dgm:pt modelId="{73CC20DE-0E37-40A7-A9DE-AAF38C65FA5F}" type="sibTrans" cxnId="{5FF821CB-C42D-474D-A7A6-6FBEF94A381E}">
      <dgm:prSet/>
      <dgm:spPr/>
      <dgm:t>
        <a:bodyPr/>
        <a:lstStyle/>
        <a:p>
          <a:endParaRPr lang="en-US"/>
        </a:p>
      </dgm:t>
    </dgm:pt>
    <dgm:pt modelId="{B31E79A6-3E5E-415A-917A-25D3792D13C0}">
      <dgm:prSet phldrT="[Text]"/>
      <dgm:spPr/>
      <dgm:t>
        <a:bodyPr/>
        <a:lstStyle/>
        <a:p>
          <a:r>
            <a:rPr lang="en-US"/>
            <a:t>Different Schedules</a:t>
          </a:r>
        </a:p>
      </dgm:t>
    </dgm:pt>
    <dgm:pt modelId="{BF34492D-0E04-47CE-ADC2-F0B59E603126}" type="parTrans" cxnId="{A385FDB7-11E9-420B-8E32-BFE30D0BE679}">
      <dgm:prSet/>
      <dgm:spPr/>
      <dgm:t>
        <a:bodyPr/>
        <a:lstStyle/>
        <a:p>
          <a:endParaRPr lang="en-US"/>
        </a:p>
      </dgm:t>
    </dgm:pt>
    <dgm:pt modelId="{DE202072-7FEE-4099-ABBF-12D9899F3A1D}" type="sibTrans" cxnId="{A385FDB7-11E9-420B-8E32-BFE30D0BE679}">
      <dgm:prSet/>
      <dgm:spPr/>
      <dgm:t>
        <a:bodyPr/>
        <a:lstStyle/>
        <a:p>
          <a:endParaRPr lang="en-US"/>
        </a:p>
      </dgm:t>
    </dgm:pt>
    <dgm:pt modelId="{353E3529-7DC8-4298-897F-85F4E161F4F7}">
      <dgm:prSet phldrT="[Text]"/>
      <dgm:spPr/>
      <dgm:t>
        <a:bodyPr/>
        <a:lstStyle/>
        <a:p>
          <a:r>
            <a:rPr lang="en-US"/>
            <a:t>Determine Products, Themes and Customers</a:t>
          </a:r>
        </a:p>
      </dgm:t>
    </dgm:pt>
    <dgm:pt modelId="{045FF865-E351-48D0-9642-98D6BA6C290A}">
      <dgm:prSet phldrT="[Text]"/>
      <dgm:spPr/>
      <dgm:t>
        <a:bodyPr/>
        <a:lstStyle/>
        <a:p>
          <a:r>
            <a:rPr lang="en-US"/>
            <a:t>Determine your Audience Market and Customers</a:t>
          </a:r>
        </a:p>
      </dgm:t>
    </dgm:pt>
    <dgm:pt modelId="{AE584F00-9A18-426A-BBF7-F10CF60F9C39}">
      <dgm:prSet phldrT="[Text]"/>
      <dgm:spPr/>
      <dgm:t>
        <a:bodyPr/>
        <a:lstStyle/>
        <a:p>
          <a:r>
            <a:rPr lang="en-US"/>
            <a:t>Develop Product Financial Plans</a:t>
          </a:r>
        </a:p>
      </dgm:t>
    </dgm:pt>
    <dgm:pt modelId="{16A35B5F-D7F8-488D-A6DB-63EC43103842}">
      <dgm:prSet phldrT="[Text]"/>
      <dgm:spPr/>
      <dgm:t>
        <a:bodyPr/>
        <a:lstStyle/>
        <a:p>
          <a:r>
            <a:rPr lang="en-US"/>
            <a:t>Product Strategy</a:t>
          </a:r>
        </a:p>
      </dgm:t>
    </dgm:pt>
    <dgm:pt modelId="{9CB74BFC-1809-455B-8EF7-1783A4DA8504}" type="sibTrans" cxnId="{76B2162E-D27F-4BB3-A92A-B68FF5BC92D6}">
      <dgm:prSet/>
      <dgm:spPr/>
      <dgm:t>
        <a:bodyPr/>
        <a:lstStyle/>
        <a:p>
          <a:endParaRPr lang="en-US"/>
        </a:p>
      </dgm:t>
    </dgm:pt>
    <dgm:pt modelId="{CB7FC526-9E73-400D-9500-6D74EA9738E4}" type="parTrans" cxnId="{76B2162E-D27F-4BB3-A92A-B68FF5BC92D6}">
      <dgm:prSet/>
      <dgm:spPr/>
      <dgm:t>
        <a:bodyPr/>
        <a:lstStyle/>
        <a:p>
          <a:endParaRPr lang="en-US"/>
        </a:p>
      </dgm:t>
    </dgm:pt>
    <dgm:pt modelId="{AA011228-C75C-436D-B7DF-8094126C4161}" type="sibTrans" cxnId="{B650FC18-E74C-4B67-9089-00143D9B97FA}">
      <dgm:prSet/>
      <dgm:spPr/>
      <dgm:t>
        <a:bodyPr/>
        <a:lstStyle/>
        <a:p>
          <a:endParaRPr lang="en-US"/>
        </a:p>
      </dgm:t>
    </dgm:pt>
    <dgm:pt modelId="{D5F817D8-1218-4B59-87B0-CAE0EDAD407A}" type="parTrans" cxnId="{B650FC18-E74C-4B67-9089-00143D9B97FA}">
      <dgm:prSet/>
      <dgm:spPr/>
      <dgm:t>
        <a:bodyPr/>
        <a:lstStyle/>
        <a:p>
          <a:endParaRPr lang="en-US"/>
        </a:p>
      </dgm:t>
    </dgm:pt>
    <dgm:pt modelId="{22CC2E16-37D4-4682-AE2D-154E96E72A69}" type="sibTrans" cxnId="{C9A2DF7C-01B0-45FF-AFFC-6E41487135D0}">
      <dgm:prSet/>
      <dgm:spPr/>
      <dgm:t>
        <a:bodyPr/>
        <a:lstStyle/>
        <a:p>
          <a:endParaRPr lang="en-US"/>
        </a:p>
      </dgm:t>
    </dgm:pt>
    <dgm:pt modelId="{44603008-2511-42EA-AF3E-437ABBADD68A}" type="parTrans" cxnId="{C9A2DF7C-01B0-45FF-AFFC-6E41487135D0}">
      <dgm:prSet/>
      <dgm:spPr/>
      <dgm:t>
        <a:bodyPr/>
        <a:lstStyle/>
        <a:p>
          <a:endParaRPr lang="en-US"/>
        </a:p>
      </dgm:t>
    </dgm:pt>
    <dgm:pt modelId="{CE142C9F-BED7-4AAF-9138-D5F4B041D7D0}" type="sibTrans" cxnId="{6C138EC2-160B-4032-9844-CCAD02902885}">
      <dgm:prSet/>
      <dgm:spPr/>
      <dgm:t>
        <a:bodyPr/>
        <a:lstStyle/>
        <a:p>
          <a:endParaRPr lang="en-US"/>
        </a:p>
      </dgm:t>
    </dgm:pt>
    <dgm:pt modelId="{07F25E4C-48FB-4486-8EA2-00ED6234DD97}" type="parTrans" cxnId="{6C138EC2-160B-4032-9844-CCAD02902885}">
      <dgm:prSet/>
      <dgm:spPr/>
      <dgm:t>
        <a:bodyPr/>
        <a:lstStyle/>
        <a:p>
          <a:endParaRPr lang="en-US"/>
        </a:p>
      </dgm:t>
    </dgm:pt>
    <dgm:pt modelId="{22CD519A-B138-47F5-9881-9AF005551B9A}" type="pres">
      <dgm:prSet presAssocID="{58152FD9-DB04-4F93-8688-F56B19B013E0}" presName="linear" presStyleCnt="0">
        <dgm:presLayoutVars>
          <dgm:dir/>
          <dgm:resizeHandles val="exact"/>
        </dgm:presLayoutVars>
      </dgm:prSet>
      <dgm:spPr/>
    </dgm:pt>
    <dgm:pt modelId="{2E41AFDC-C6AB-410C-B658-2D7AECC46DDD}" type="pres">
      <dgm:prSet presAssocID="{16A35B5F-D7F8-488D-A6DB-63EC43103842}" presName="comp" presStyleCnt="0"/>
      <dgm:spPr/>
    </dgm:pt>
    <dgm:pt modelId="{576F01DA-2814-4E5F-B16E-0B6349EDBFF3}" type="pres">
      <dgm:prSet presAssocID="{16A35B5F-D7F8-488D-A6DB-63EC43103842}" presName="box" presStyleLbl="node1" presStyleIdx="0" presStyleCnt="2"/>
      <dgm:spPr/>
      <dgm:t>
        <a:bodyPr/>
        <a:lstStyle/>
        <a:p>
          <a:endParaRPr lang="en-US"/>
        </a:p>
      </dgm:t>
    </dgm:pt>
    <dgm:pt modelId="{C4243ACE-6DE7-4B10-BE9C-DE119A77CAC0}" type="pres">
      <dgm:prSet presAssocID="{16A35B5F-D7F8-488D-A6DB-63EC43103842}" presName="img" presStyleLbl="fgImgPlace1" presStyleIdx="0" presStyleCnt="2"/>
      <dgm:spPr>
        <a:blipFill rotWithShape="0">
          <a:blip xmlns:r="http://schemas.openxmlformats.org/officeDocument/2006/relationships" r:embed="rId1"/>
          <a:stretch>
            <a:fillRect/>
          </a:stretch>
        </a:blipFill>
        <a:ln w="57150">
          <a:solidFill>
            <a:schemeClr val="tx1"/>
          </a:solidFill>
        </a:ln>
      </dgm:spPr>
    </dgm:pt>
    <dgm:pt modelId="{9F833EA4-F31F-41A6-83B8-C8FFC0E98365}" type="pres">
      <dgm:prSet presAssocID="{16A35B5F-D7F8-488D-A6DB-63EC43103842}" presName="text" presStyleLbl="node1" presStyleIdx="0" presStyleCnt="2">
        <dgm:presLayoutVars>
          <dgm:bulletEnabled val="1"/>
        </dgm:presLayoutVars>
      </dgm:prSet>
      <dgm:spPr/>
    </dgm:pt>
    <dgm:pt modelId="{51FAAC89-072E-4F03-A216-5B22C8E6B346}" type="pres">
      <dgm:prSet presAssocID="{9CB74BFC-1809-455B-8EF7-1783A4DA8504}" presName="spacer" presStyleCnt="0"/>
      <dgm:spPr/>
    </dgm:pt>
    <dgm:pt modelId="{40D76FE4-0D38-42BA-AD6F-19FA208225D5}" type="pres">
      <dgm:prSet presAssocID="{A6483375-A34E-4A65-849F-E3B8B64699AE}" presName="comp" presStyleCnt="0"/>
      <dgm:spPr/>
    </dgm:pt>
    <dgm:pt modelId="{52FE43CF-98B3-4FB1-BBA8-6601FAAA05B2}" type="pres">
      <dgm:prSet presAssocID="{A6483375-A34E-4A65-849F-E3B8B64699AE}" presName="box" presStyleLbl="node1" presStyleIdx="1" presStyleCnt="2"/>
      <dgm:spPr/>
    </dgm:pt>
    <dgm:pt modelId="{8EF9E38A-DADA-4DC6-97C4-C58B2510D5AD}" type="pres">
      <dgm:prSet presAssocID="{A6483375-A34E-4A65-849F-E3B8B64699AE}" presName="img" presStyleLbl="fgImgPlace1" presStyleIdx="1" presStyleCnt="2"/>
      <dgm:spPr>
        <a:blipFill rotWithShape="0">
          <a:blip xmlns:r="http://schemas.openxmlformats.org/officeDocument/2006/relationships" r:embed="rId2"/>
          <a:stretch>
            <a:fillRect/>
          </a:stretch>
        </a:blipFill>
        <a:ln w="57150">
          <a:solidFill>
            <a:schemeClr val="tx1"/>
          </a:solidFill>
        </a:ln>
      </dgm:spPr>
    </dgm:pt>
    <dgm:pt modelId="{9C543E6B-10C0-4C57-9E4B-099CCD4BC97D}" type="pres">
      <dgm:prSet presAssocID="{A6483375-A34E-4A65-849F-E3B8B64699AE}" presName="text" presStyleLbl="node1" presStyleIdx="1" presStyleCnt="2">
        <dgm:presLayoutVars>
          <dgm:bulletEnabled val="1"/>
        </dgm:presLayoutVars>
      </dgm:prSet>
      <dgm:spPr/>
    </dgm:pt>
  </dgm:ptLst>
  <dgm:cxnLst>
    <dgm:cxn modelId="{F4F33277-2258-4418-9CFE-5D3574B26521}" type="presOf" srcId="{16A35B5F-D7F8-488D-A6DB-63EC43103842}" destId="{576F01DA-2814-4E5F-B16E-0B6349EDBFF3}" srcOrd="0" destOrd="0" presId="urn:microsoft.com/office/officeart/2005/8/layout/vList4"/>
    <dgm:cxn modelId="{B0EA6433-D2AF-426D-BE42-F9AF77821F63}" srcId="{58152FD9-DB04-4F93-8688-F56B19B013E0}" destId="{A6483375-A34E-4A65-849F-E3B8B64699AE}" srcOrd="1" destOrd="0" parTransId="{89880458-5097-4378-B67C-4EF5D08832DE}" sibTransId="{40299CF1-F7E5-48A0-878F-4D4CC8E13274}"/>
    <dgm:cxn modelId="{C04B4963-9799-4E6B-A535-4672D01C9A37}" type="presOf" srcId="{A1A17848-5971-43DF-92BE-A807EC91884E}" destId="{52FE43CF-98B3-4FB1-BBA8-6601FAAA05B2}" srcOrd="0" destOrd="1" presId="urn:microsoft.com/office/officeart/2005/8/layout/vList4"/>
    <dgm:cxn modelId="{A385FDB7-11E9-420B-8E32-BFE30D0BE679}" srcId="{A6483375-A34E-4A65-849F-E3B8B64699AE}" destId="{B31E79A6-3E5E-415A-917A-25D3792D13C0}" srcOrd="2" destOrd="0" parTransId="{BF34492D-0E04-47CE-ADC2-F0B59E603126}" sibTransId="{DE202072-7FEE-4099-ABBF-12D9899F3A1D}"/>
    <dgm:cxn modelId="{B650FC18-E74C-4B67-9089-00143D9B97FA}" srcId="{16A35B5F-D7F8-488D-A6DB-63EC43103842}" destId="{353E3529-7DC8-4298-897F-85F4E161F4F7}" srcOrd="2" destOrd="0" parTransId="{D5F817D8-1218-4B59-87B0-CAE0EDAD407A}" sibTransId="{AA011228-C75C-436D-B7DF-8094126C4161}"/>
    <dgm:cxn modelId="{25C31502-014A-4674-9C92-EF170DCD52AF}" type="presOf" srcId="{A1A17848-5971-43DF-92BE-A807EC91884E}" destId="{9C543E6B-10C0-4C57-9E4B-099CCD4BC97D}" srcOrd="1" destOrd="1" presId="urn:microsoft.com/office/officeart/2005/8/layout/vList4"/>
    <dgm:cxn modelId="{D658D581-C66E-421E-A271-B0D95F8A7CF9}" type="presOf" srcId="{A6483375-A34E-4A65-849F-E3B8B64699AE}" destId="{9C543E6B-10C0-4C57-9E4B-099CCD4BC97D}" srcOrd="1" destOrd="0" presId="urn:microsoft.com/office/officeart/2005/8/layout/vList4"/>
    <dgm:cxn modelId="{B8F3263E-9404-4F59-A018-D8C60CE9F71A}" type="presOf" srcId="{3FB85FDC-015B-4FA3-8065-FE3F66CAD9CB}" destId="{9C543E6B-10C0-4C57-9E4B-099CCD4BC97D}" srcOrd="1" destOrd="2" presId="urn:microsoft.com/office/officeart/2005/8/layout/vList4"/>
    <dgm:cxn modelId="{0CF6FE48-1CAE-470E-B64D-0228B9C32011}" srcId="{A6483375-A34E-4A65-849F-E3B8B64699AE}" destId="{A1A17848-5971-43DF-92BE-A807EC91884E}" srcOrd="0" destOrd="0" parTransId="{744BB0FC-99A9-40E8-8C23-5C8839870447}" sibTransId="{3E0599D6-3164-41FE-8E98-516F68FE0190}"/>
    <dgm:cxn modelId="{77F1AE1E-3980-4213-8AA8-55AB5315305E}" type="presOf" srcId="{045FF865-E351-48D0-9642-98D6BA6C290A}" destId="{9F833EA4-F31F-41A6-83B8-C8FFC0E98365}" srcOrd="1" destOrd="2" presId="urn:microsoft.com/office/officeart/2005/8/layout/vList4"/>
    <dgm:cxn modelId="{4E765F01-1A2F-4E5F-9EA4-D3B297ECD523}" type="presOf" srcId="{A6483375-A34E-4A65-849F-E3B8B64699AE}" destId="{52FE43CF-98B3-4FB1-BBA8-6601FAAA05B2}" srcOrd="0" destOrd="0" presId="urn:microsoft.com/office/officeart/2005/8/layout/vList4"/>
    <dgm:cxn modelId="{301E7674-A9D5-46F6-ADE6-CF9D7550B2FE}" type="presOf" srcId="{B31E79A6-3E5E-415A-917A-25D3792D13C0}" destId="{9C543E6B-10C0-4C57-9E4B-099CCD4BC97D}" srcOrd="1" destOrd="3" presId="urn:microsoft.com/office/officeart/2005/8/layout/vList4"/>
    <dgm:cxn modelId="{AC3D96A7-ED18-4CE9-90ED-99E9471EB0B7}" type="presOf" srcId="{16A35B5F-D7F8-488D-A6DB-63EC43103842}" destId="{9F833EA4-F31F-41A6-83B8-C8FFC0E98365}" srcOrd="1" destOrd="0" presId="urn:microsoft.com/office/officeart/2005/8/layout/vList4"/>
    <dgm:cxn modelId="{6AB01291-E9B9-4B0F-AB22-559C866B1743}" type="presOf" srcId="{AE584F00-9A18-426A-BBF7-F10CF60F9C39}" destId="{576F01DA-2814-4E5F-B16E-0B6349EDBFF3}" srcOrd="0" destOrd="1" presId="urn:microsoft.com/office/officeart/2005/8/layout/vList4"/>
    <dgm:cxn modelId="{76B2162E-D27F-4BB3-A92A-B68FF5BC92D6}" srcId="{58152FD9-DB04-4F93-8688-F56B19B013E0}" destId="{16A35B5F-D7F8-488D-A6DB-63EC43103842}" srcOrd="0" destOrd="0" parTransId="{CB7FC526-9E73-400D-9500-6D74EA9738E4}" sibTransId="{9CB74BFC-1809-455B-8EF7-1783A4DA8504}"/>
    <dgm:cxn modelId="{D70F83DA-B15D-4886-AFC6-C852DEB0E96C}" type="presOf" srcId="{045FF865-E351-48D0-9642-98D6BA6C290A}" destId="{576F01DA-2814-4E5F-B16E-0B6349EDBFF3}" srcOrd="0" destOrd="2" presId="urn:microsoft.com/office/officeart/2005/8/layout/vList4"/>
    <dgm:cxn modelId="{725C6CBB-84B6-4B0B-816E-92C222F63C44}" type="presOf" srcId="{353E3529-7DC8-4298-897F-85F4E161F4F7}" destId="{9F833EA4-F31F-41A6-83B8-C8FFC0E98365}" srcOrd="1" destOrd="3" presId="urn:microsoft.com/office/officeart/2005/8/layout/vList4"/>
    <dgm:cxn modelId="{6C138EC2-160B-4032-9844-CCAD02902885}" srcId="{16A35B5F-D7F8-488D-A6DB-63EC43103842}" destId="{AE584F00-9A18-426A-BBF7-F10CF60F9C39}" srcOrd="0" destOrd="0" parTransId="{07F25E4C-48FB-4486-8EA2-00ED6234DD97}" sibTransId="{CE142C9F-BED7-4AAF-9138-D5F4B041D7D0}"/>
    <dgm:cxn modelId="{2C4A085C-B431-48F0-BDA2-553CF5F20EA5}" type="presOf" srcId="{AE584F00-9A18-426A-BBF7-F10CF60F9C39}" destId="{9F833EA4-F31F-41A6-83B8-C8FFC0E98365}" srcOrd="1" destOrd="1" presId="urn:microsoft.com/office/officeart/2005/8/layout/vList4"/>
    <dgm:cxn modelId="{CD9475B2-5C80-4B79-A7F7-625E347E1913}" type="presOf" srcId="{3FB85FDC-015B-4FA3-8065-FE3F66CAD9CB}" destId="{52FE43CF-98B3-4FB1-BBA8-6601FAAA05B2}" srcOrd="0" destOrd="2" presId="urn:microsoft.com/office/officeart/2005/8/layout/vList4"/>
    <dgm:cxn modelId="{D0B6F1F8-4926-4983-9286-BE4AACDCE546}" type="presOf" srcId="{58152FD9-DB04-4F93-8688-F56B19B013E0}" destId="{22CD519A-B138-47F5-9881-9AF005551B9A}" srcOrd="0" destOrd="0" presId="urn:microsoft.com/office/officeart/2005/8/layout/vList4"/>
    <dgm:cxn modelId="{A39D88AD-9F0E-43B1-9F19-9E041DD623D1}" type="presOf" srcId="{B31E79A6-3E5E-415A-917A-25D3792D13C0}" destId="{52FE43CF-98B3-4FB1-BBA8-6601FAAA05B2}" srcOrd="0" destOrd="3" presId="urn:microsoft.com/office/officeart/2005/8/layout/vList4"/>
    <dgm:cxn modelId="{5FF821CB-C42D-474D-A7A6-6FBEF94A381E}" srcId="{A6483375-A34E-4A65-849F-E3B8B64699AE}" destId="{3FB85FDC-015B-4FA3-8065-FE3F66CAD9CB}" srcOrd="1" destOrd="0" parTransId="{7D909141-0155-4230-B450-CE1FDD3E8287}" sibTransId="{73CC20DE-0E37-40A7-A9DE-AAF38C65FA5F}"/>
    <dgm:cxn modelId="{3796CFD4-9A5F-4103-B710-580351B143A5}" type="presOf" srcId="{353E3529-7DC8-4298-897F-85F4E161F4F7}" destId="{576F01DA-2814-4E5F-B16E-0B6349EDBFF3}" srcOrd="0" destOrd="3" presId="urn:microsoft.com/office/officeart/2005/8/layout/vList4"/>
    <dgm:cxn modelId="{C9A2DF7C-01B0-45FF-AFFC-6E41487135D0}" srcId="{16A35B5F-D7F8-488D-A6DB-63EC43103842}" destId="{045FF865-E351-48D0-9642-98D6BA6C290A}" srcOrd="1" destOrd="0" parTransId="{44603008-2511-42EA-AF3E-437ABBADD68A}" sibTransId="{22CC2E16-37D4-4682-AE2D-154E96E72A69}"/>
    <dgm:cxn modelId="{C0C276A1-517E-44A7-A4D9-4EE5CCFCE719}" type="presParOf" srcId="{22CD519A-B138-47F5-9881-9AF005551B9A}" destId="{2E41AFDC-C6AB-410C-B658-2D7AECC46DDD}" srcOrd="0" destOrd="0" presId="urn:microsoft.com/office/officeart/2005/8/layout/vList4"/>
    <dgm:cxn modelId="{15736374-D6B3-4453-91AC-F66FF4B45222}" type="presParOf" srcId="{2E41AFDC-C6AB-410C-B658-2D7AECC46DDD}" destId="{576F01DA-2814-4E5F-B16E-0B6349EDBFF3}" srcOrd="0" destOrd="0" presId="urn:microsoft.com/office/officeart/2005/8/layout/vList4"/>
    <dgm:cxn modelId="{532CAEDC-6DCA-4A75-91CA-DA27245C2F7F}" type="presParOf" srcId="{2E41AFDC-C6AB-410C-B658-2D7AECC46DDD}" destId="{C4243ACE-6DE7-4B10-BE9C-DE119A77CAC0}" srcOrd="1" destOrd="0" presId="urn:microsoft.com/office/officeart/2005/8/layout/vList4"/>
    <dgm:cxn modelId="{10E3FEDF-4D36-4B7E-9779-BB47ECE1E337}" type="presParOf" srcId="{2E41AFDC-C6AB-410C-B658-2D7AECC46DDD}" destId="{9F833EA4-F31F-41A6-83B8-C8FFC0E98365}" srcOrd="2" destOrd="0" presId="urn:microsoft.com/office/officeart/2005/8/layout/vList4"/>
    <dgm:cxn modelId="{4405FA20-0811-410F-84F5-2E4797A0A857}" type="presParOf" srcId="{22CD519A-B138-47F5-9881-9AF005551B9A}" destId="{51FAAC89-072E-4F03-A216-5B22C8E6B346}" srcOrd="1" destOrd="0" presId="urn:microsoft.com/office/officeart/2005/8/layout/vList4"/>
    <dgm:cxn modelId="{2B882963-3156-4747-82DD-57D1901B57EF}" type="presParOf" srcId="{22CD519A-B138-47F5-9881-9AF005551B9A}" destId="{40D76FE4-0D38-42BA-AD6F-19FA208225D5}" srcOrd="2" destOrd="0" presId="urn:microsoft.com/office/officeart/2005/8/layout/vList4"/>
    <dgm:cxn modelId="{1AF7B903-0ADB-40EC-96E2-1C18D582402D}" type="presParOf" srcId="{40D76FE4-0D38-42BA-AD6F-19FA208225D5}" destId="{52FE43CF-98B3-4FB1-BBA8-6601FAAA05B2}" srcOrd="0" destOrd="0" presId="urn:microsoft.com/office/officeart/2005/8/layout/vList4"/>
    <dgm:cxn modelId="{73A68F79-7513-4D4B-A155-21A92BCF8CE9}" type="presParOf" srcId="{40D76FE4-0D38-42BA-AD6F-19FA208225D5}" destId="{8EF9E38A-DADA-4DC6-97C4-C58B2510D5AD}" srcOrd="1" destOrd="0" presId="urn:microsoft.com/office/officeart/2005/8/layout/vList4"/>
    <dgm:cxn modelId="{5A5540BE-2D0A-4258-A2D9-0FF62AC90E39}" type="presParOf" srcId="{40D76FE4-0D38-42BA-AD6F-19FA208225D5}" destId="{9C543E6B-10C0-4C57-9E4B-099CCD4BC97D}" srcOrd="2" destOrd="0" presId="urn:microsoft.com/office/officeart/2005/8/layout/vList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62</cp:revision>
  <dcterms:created xsi:type="dcterms:W3CDTF">2011-08-20T05:13:00Z</dcterms:created>
  <dcterms:modified xsi:type="dcterms:W3CDTF">2011-08-20T06:01:00Z</dcterms:modified>
</cp:coreProperties>
</file>