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2E" w:rsidRPr="007C3A5A" w:rsidRDefault="003B2D98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2190750</wp:posOffset>
            </wp:positionV>
            <wp:extent cx="2371725" cy="2857500"/>
            <wp:effectExtent l="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906" r="7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37CF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9pt;margin-top:-30.75pt;width:213.75pt;height:66pt;z-index:251664384;mso-position-horizontal-relative:text;mso-position-vertical-relative:text;mso-width-relative:margin;mso-height-relative:margin" fillcolor="#630" stroked="f">
            <v:textbox>
              <w:txbxContent>
                <w:p w:rsidR="005637CF" w:rsidRPr="005E0B57" w:rsidRDefault="005637CF" w:rsidP="0068201B">
                  <w:pPr>
                    <w:jc w:val="center"/>
                    <w:rPr>
                      <w:rFonts w:ascii="Antique Olive" w:hAnsi="Antique Olive"/>
                      <w:b/>
                      <w:color w:val="FFFFFF" w:themeColor="background1"/>
                      <w:sz w:val="102"/>
                    </w:rPr>
                  </w:pPr>
                  <w:r w:rsidRPr="005E0B57">
                    <w:rPr>
                      <w:rFonts w:ascii="Antique Olive" w:hAnsi="Antique Olive"/>
                      <w:b/>
                      <w:color w:val="FFFFFF" w:themeColor="background1"/>
                      <w:sz w:val="102"/>
                    </w:rPr>
                    <w:t>EAGLES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460.15pt;margin-top:22.5pt;width:212.25pt;height:36.75pt;z-index:251665408;mso-position-horizontal-relative:text;mso-position-vertical-relative:text;mso-width-relative:margin;mso-height-relative:margin" fillcolor="#630" stroked="f">
            <v:textbox>
              <w:txbxContent>
                <w:p w:rsidR="00912659" w:rsidRPr="00EA756B" w:rsidRDefault="00912659" w:rsidP="005D356F">
                  <w:pPr>
                    <w:jc w:val="center"/>
                    <w:rPr>
                      <w:b/>
                      <w:color w:val="0070C0"/>
                      <w:sz w:val="50"/>
                    </w:rPr>
                  </w:pPr>
                  <w:r w:rsidRPr="00EA756B">
                    <w:rPr>
                      <w:b/>
                      <w:color w:val="0070C0"/>
                      <w:sz w:val="50"/>
                    </w:rPr>
                    <w:t>BAKING CLASSES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3" type="#_x0000_t202" style="position:absolute;margin-left:459pt;margin-top:58.5pt;width:213.4pt;height:149.25pt;z-index:251671552;mso-position-horizontal-relative:text;mso-position-vertical-relative:text;mso-width-relative:margin;mso-height-relative:margin" fillcolor="#630" stroked="f">
            <v:textbox>
              <w:txbxContent>
                <w:p w:rsidR="008C01EE" w:rsidRPr="008C01EE" w:rsidRDefault="008C01EE" w:rsidP="008C01EE">
                  <w:pPr>
                    <w:jc w:val="center"/>
                    <w:rPr>
                      <w:rFonts w:ascii="Eras Medium ITC" w:hAnsi="Eras Medium ITC"/>
                      <w:color w:val="CC6600"/>
                      <w:sz w:val="72"/>
                    </w:rPr>
                  </w:pPr>
                  <w:r w:rsidRPr="008C01EE">
                    <w:rPr>
                      <w:rFonts w:ascii="Eras Medium ITC" w:hAnsi="Eras Medium ITC"/>
                      <w:color w:val="CC6600"/>
                      <w:sz w:val="72"/>
                    </w:rPr>
                    <w:t>Total Baking Guide for you…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4" type="#_x0000_t202" style="position:absolute;margin-left:23.25pt;margin-top:-30.75pt;width:213.75pt;height:132pt;z-index:251672576;mso-position-horizontal-relative:text;mso-position-vertical-relative:text;mso-width-relative:margin;mso-height-relative:margin" fillcolor="#630" stroked="f">
            <v:textbox>
              <w:txbxContent>
                <w:p w:rsidR="00845713" w:rsidRPr="0086418C" w:rsidRDefault="00845713" w:rsidP="00845713">
                  <w:pPr>
                    <w:jc w:val="center"/>
                    <w:rPr>
                      <w:sz w:val="44"/>
                    </w:rPr>
                  </w:pPr>
                  <w:r w:rsidRPr="0086418C">
                    <w:rPr>
                      <w:sz w:val="44"/>
                    </w:rPr>
                    <w:t>Starting from</w:t>
                  </w:r>
                  <w:r w:rsidRPr="0086418C">
                    <w:rPr>
                      <w:sz w:val="44"/>
                    </w:rPr>
                    <w:br/>
                  </w:r>
                  <w:r w:rsidRPr="0086418C">
                    <w:rPr>
                      <w:b/>
                      <w:sz w:val="46"/>
                    </w:rPr>
                    <w:t>MONDAY SEPTEMBER 06</w:t>
                  </w:r>
                  <w:r w:rsidRPr="0086418C">
                    <w:rPr>
                      <w:sz w:val="44"/>
                    </w:rPr>
                    <w:br/>
                  </w:r>
                  <w:r w:rsidR="004B7168" w:rsidRPr="0086418C">
                    <w:rPr>
                      <w:sz w:val="44"/>
                    </w:rPr>
                    <w:t>from</w:t>
                  </w:r>
                  <w:r w:rsidRPr="0086418C">
                    <w:rPr>
                      <w:sz w:val="44"/>
                    </w:rPr>
                    <w:t xml:space="preserve"> 06:00 PM -08:00 PM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235.5pt;margin-top:-30.75pt;width:224.65pt;height:203.25pt;z-index:251667456;mso-position-horizontal-relative:text;mso-position-vertical-relative:text;mso-width-relative:margin;mso-height-relative:margin" fillcolor="#630" stroked="f">
            <v:textbox>
              <w:txbxContent>
                <w:p w:rsidR="0069683F" w:rsidRPr="003B2D98" w:rsidRDefault="0069683F" w:rsidP="0069683F">
                  <w:pPr>
                    <w:jc w:val="right"/>
                    <w:rPr>
                      <w:rFonts w:ascii="Eras Medium ITC" w:hAnsi="Eras Medium ITC"/>
                      <w:b/>
                      <w:color w:val="CC6600"/>
                      <w:sz w:val="60"/>
                    </w:rPr>
                  </w:pPr>
                  <w:r w:rsidRPr="003B2D98">
                    <w:rPr>
                      <w:rFonts w:ascii="Eras Medium ITC" w:hAnsi="Eras Medium ITC"/>
                      <w:b/>
                      <w:color w:val="CC6600"/>
                      <w:sz w:val="60"/>
                    </w:rPr>
                    <w:t>Baking Lessons are available for group of 4-8 persons in the evening</w:t>
                  </w:r>
                  <w:r w:rsidR="00521D49" w:rsidRPr="003B2D98">
                    <w:rPr>
                      <w:rFonts w:ascii="Eras Medium ITC" w:hAnsi="Eras Medium ITC"/>
                      <w:b/>
                      <w:color w:val="CC6600"/>
                      <w:sz w:val="60"/>
                    </w:rPr>
                    <w:t>…</w:t>
                  </w:r>
                </w:p>
              </w:txbxContent>
            </v:textbox>
          </v:shape>
        </w:pict>
      </w:r>
      <w:r w:rsidR="006E582F">
        <w:rPr>
          <w:noProof/>
          <w:sz w:val="24"/>
        </w:rPr>
        <w:drawing>
          <wp:anchor distT="0" distB="0" distL="114300" distR="114300" simplePos="0" relativeHeight="251651065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1085850</wp:posOffset>
            </wp:positionV>
            <wp:extent cx="2651107" cy="5295900"/>
            <wp:effectExtent l="19050" t="0" r="0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47" r="2973" b="1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07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124">
        <w:rPr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2609850</wp:posOffset>
            </wp:positionV>
            <wp:extent cx="2628900" cy="3781425"/>
            <wp:effectExtent l="1905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889" r="4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10E5">
        <w:rPr>
          <w:noProof/>
          <w:sz w:val="24"/>
        </w:rPr>
        <w:pict>
          <v:shape id="_x0000_s1032" type="#_x0000_t202" style="position:absolute;margin-left:246pt;margin-top:381pt;width:218.25pt;height:123.75pt;z-index:251668480;mso-position-horizontal-relative:text;mso-position-vertical-relative:text;mso-width-relative:margin;mso-height-relative:margin" filled="f" stroked="f">
            <v:textbox>
              <w:txbxContent>
                <w:p w:rsidR="006010E5" w:rsidRPr="00D82B34" w:rsidRDefault="006010E5" w:rsidP="006010E5">
                  <w:pPr>
                    <w:jc w:val="center"/>
                    <w:rPr>
                      <w:color w:val="663300"/>
                      <w:sz w:val="68"/>
                    </w:rPr>
                  </w:pPr>
                  <w:r w:rsidRPr="00D82B34">
                    <w:rPr>
                      <w:color w:val="663300"/>
                      <w:sz w:val="68"/>
                    </w:rPr>
                    <w:t>Contact us at:</w:t>
                  </w:r>
                </w:p>
                <w:p w:rsidR="006010E5" w:rsidRPr="00D82B34" w:rsidRDefault="006010E5" w:rsidP="006010E5">
                  <w:pPr>
                    <w:jc w:val="center"/>
                    <w:rPr>
                      <w:color w:val="CC6600"/>
                    </w:rPr>
                  </w:pPr>
                  <w:r w:rsidRPr="00D82B34">
                    <w:rPr>
                      <w:color w:val="CC6600"/>
                    </w:rPr>
                    <w:t>Address line 1 address line 2</w:t>
                  </w:r>
                  <w:r w:rsidRPr="00D82B34">
                    <w:rPr>
                      <w:color w:val="CC6600"/>
                    </w:rPr>
                    <w:br/>
                    <w:t>phone: 555-555-55555</w:t>
                  </w:r>
                  <w:r w:rsidRPr="00D82B34">
                    <w:rPr>
                      <w:color w:val="CC6600"/>
                    </w:rPr>
                    <w:br/>
                    <w:t>fax: 555-555-55555</w:t>
                  </w:r>
                  <w:r w:rsidRPr="00D82B34">
                    <w:rPr>
                      <w:color w:val="CC6600"/>
                    </w:rPr>
                    <w:br/>
                    <w:t>www.emailaddress.com</w:t>
                  </w:r>
                </w:p>
              </w:txbxContent>
            </v:textbox>
          </v:shape>
        </w:pict>
      </w:r>
      <w:r w:rsidR="0016647F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2.5pt;margin-top:-31.5pt;width:4.5pt;height:536.25pt;flip:x;z-index:251653115;mso-position-horizontal-relative:text;mso-position-vertical-relative:text" o:connectortype="straight" strokecolor="#630"/>
        </w:pict>
      </w:r>
      <w:r w:rsidR="0016647F">
        <w:rPr>
          <w:noProof/>
          <w:sz w:val="24"/>
        </w:rPr>
        <w:pict>
          <v:shape id="_x0000_s1030" type="#_x0000_t32" style="position:absolute;margin-left:456pt;margin-top:-31.5pt;width:4.5pt;height:536.25pt;flip:x;z-index:251666432;mso-position-horizontal-relative:text;mso-position-vertical-relative:text" o:connectortype="straight" strokecolor="#630"/>
        </w:pict>
      </w:r>
      <w:r w:rsidR="00BF244B">
        <w:rPr>
          <w:noProof/>
          <w:sz w:val="24"/>
        </w:rPr>
        <w:pict>
          <v:rect id="_x0000_s1026" style="position:absolute;margin-left:21.6pt;margin-top:-32.25pt;width:652.3pt;height:537pt;z-index:251650040;mso-position-horizontal-relative:text;mso-position-vertical-relative:text" fillcolor="#cfcd42" strokecolor="#bf7f3f" strokeweight="3pt">
            <v:fill color2="fill darken(153)" angle="-45" focusposition=".5,.5" focussize="" method="linear sigma" focus="100%" type="gradient"/>
          </v:rect>
        </w:pict>
      </w:r>
    </w:p>
    <w:sectPr w:rsidR="006A722E" w:rsidRPr="007C3A5A" w:rsidSect="008866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C3A5A"/>
    <w:rsid w:val="00052225"/>
    <w:rsid w:val="000D71F1"/>
    <w:rsid w:val="0016647F"/>
    <w:rsid w:val="00197223"/>
    <w:rsid w:val="001B6B62"/>
    <w:rsid w:val="001F63A3"/>
    <w:rsid w:val="00217587"/>
    <w:rsid w:val="00245F4F"/>
    <w:rsid w:val="002511D7"/>
    <w:rsid w:val="00263D54"/>
    <w:rsid w:val="00347375"/>
    <w:rsid w:val="003B2D98"/>
    <w:rsid w:val="00402CD7"/>
    <w:rsid w:val="00413E61"/>
    <w:rsid w:val="0043610A"/>
    <w:rsid w:val="0044258A"/>
    <w:rsid w:val="004B4208"/>
    <w:rsid w:val="004B7168"/>
    <w:rsid w:val="00521D49"/>
    <w:rsid w:val="00530872"/>
    <w:rsid w:val="005637CF"/>
    <w:rsid w:val="005A6F84"/>
    <w:rsid w:val="005D356F"/>
    <w:rsid w:val="005E0B57"/>
    <w:rsid w:val="006010E5"/>
    <w:rsid w:val="0068201B"/>
    <w:rsid w:val="0069683F"/>
    <w:rsid w:val="006A722E"/>
    <w:rsid w:val="006E582F"/>
    <w:rsid w:val="007707D6"/>
    <w:rsid w:val="00771DDE"/>
    <w:rsid w:val="007C3A5A"/>
    <w:rsid w:val="00802D4E"/>
    <w:rsid w:val="00845713"/>
    <w:rsid w:val="00857EAA"/>
    <w:rsid w:val="0086418C"/>
    <w:rsid w:val="0088664B"/>
    <w:rsid w:val="008A2863"/>
    <w:rsid w:val="008C01EE"/>
    <w:rsid w:val="00912659"/>
    <w:rsid w:val="00934D3B"/>
    <w:rsid w:val="00961642"/>
    <w:rsid w:val="009667DA"/>
    <w:rsid w:val="00A259C1"/>
    <w:rsid w:val="00A2759D"/>
    <w:rsid w:val="00A4153B"/>
    <w:rsid w:val="00A97770"/>
    <w:rsid w:val="00BF244B"/>
    <w:rsid w:val="00C66623"/>
    <w:rsid w:val="00C70266"/>
    <w:rsid w:val="00C86F4B"/>
    <w:rsid w:val="00CB0782"/>
    <w:rsid w:val="00D01319"/>
    <w:rsid w:val="00D82B34"/>
    <w:rsid w:val="00D85C6A"/>
    <w:rsid w:val="00DE4A13"/>
    <w:rsid w:val="00E1406F"/>
    <w:rsid w:val="00E57DD5"/>
    <w:rsid w:val="00E70124"/>
    <w:rsid w:val="00E768D4"/>
    <w:rsid w:val="00EA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cd42,#bf7f3f"/>
      <o:colormenu v:ext="edit" fillcolor="#630" strokecolor="#630"/>
    </o:shapedefaults>
    <o:shapelayout v:ext="edit">
      <o:idmap v:ext="edit" data="1"/>
      <o:rules v:ext="edit">
        <o:r id="V:Rule2" type="connector" idref="#_x0000_s1029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44</cp:revision>
  <dcterms:created xsi:type="dcterms:W3CDTF">2011-08-18T03:15:00Z</dcterms:created>
  <dcterms:modified xsi:type="dcterms:W3CDTF">2011-08-19T13:43:00Z</dcterms:modified>
</cp:coreProperties>
</file>