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38" w:rsidRDefault="0025429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2" style="position:absolute;margin-left:-8.25pt;margin-top:-16.5pt;width:488.25pt;height:682.5pt;z-index:251678720" coordorigin="1245,1680" coordsize="9765,6525">
            <v:rect id="_x0000_s1027" style="position:absolute;left:1245;top:1680;width:9765;height:6510" filled="f" stroked="f" strokecolor="#da4740"/>
            <v:rect id="_x0000_s1029" style="position:absolute;left:5858;top:-1583;width:540;height:9765;rotation:270" o:regroupid="1" fillcolor="#ffc000" strokecolor="#00b05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245;top:3105;width:9765;height:0" o:connectortype="straight" o:regroupid="1" strokecolor="#ddd8c2 [2894]"/>
            <v:shape id="_x0000_s1031" type="#_x0000_t32" style="position:absolute;left:1245;top:3480;width:9765;height:0" o:connectortype="straight" o:regroupid="1" strokecolor="#ddd8c2 [2894]"/>
            <v:rect id="_x0000_s1035" style="position:absolute;left:9585;top:1695;width:540;height:6510" o:regroupid="1" fillcolor="#00b050" strokecolor="yellow"/>
            <v:shape id="_x0000_s1036" type="#_x0000_t32" style="position:absolute;left:10050;top:1680;width:1;height:6510" o:connectortype="straight" o:regroupid="1" strokecolor="#ddd8c2 [2894]"/>
            <v:shape id="_x0000_s1037" type="#_x0000_t32" style="position:absolute;left:9660;top:1695;width:0;height:6510" o:connectortype="straight" o:regroupid="1" strokecolor="#ddd8c2 [2894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144;top:1821;width:4656;height:997;mso-width-relative:margin;mso-height-relative:margin" filled="f" stroked="f">
              <v:textbox style="mso-next-textbox:#_x0000_s1039">
                <w:txbxContent>
                  <w:p w:rsidR="00C1713C" w:rsidRPr="00C1713C" w:rsidRDefault="00C1713C" w:rsidP="00A93CAF">
                    <w:pPr>
                      <w:rPr>
                        <w:rFonts w:ascii="BahiaScriptSSK" w:hAnsi="BahiaScriptSSK"/>
                        <w:b/>
                        <w:color w:val="C00000"/>
                        <w:sz w:val="68"/>
                      </w:rPr>
                    </w:pPr>
                    <w:r w:rsidRPr="00C1713C">
                      <w:rPr>
                        <w:rFonts w:ascii="BahiaScriptSSK" w:hAnsi="BahiaScriptSSK"/>
                        <w:b/>
                        <w:color w:val="C00000"/>
                        <w:sz w:val="68"/>
                      </w:rPr>
                      <w:t>Gift Certificate</w:t>
                    </w:r>
                  </w:p>
                </w:txbxContent>
              </v:textbox>
            </v:shape>
            <v:shape id="_x0000_s1040" type="#_x0000_t202" style="position:absolute;left:1410;top:3750;width:7980;height:660;mso-width-relative:margin;mso-height-relative:margin" filled="f" stroked="f">
              <v:textbox style="mso-next-textbox:#_x0000_s1040">
                <w:txbxContent>
                  <w:p w:rsidR="00B834A5" w:rsidRPr="00CB6F2D" w:rsidRDefault="00B834A5" w:rsidP="00B834A5">
                    <w:pPr>
                      <w:jc w:val="center"/>
                      <w:rPr>
                        <w:rFonts w:ascii="BazoukLightSSK" w:hAnsi="BazoukLightSSK"/>
                        <w:color w:val="C00000"/>
                        <w:sz w:val="56"/>
                      </w:rPr>
                    </w:pPr>
                    <w:r w:rsidRPr="00CB6F2D">
                      <w:rPr>
                        <w:rFonts w:ascii="BazoukLightSSK" w:hAnsi="BazoukLightSSK"/>
                        <w:color w:val="C00000"/>
                        <w:sz w:val="56"/>
                      </w:rPr>
                      <w:t>This Gift Voucher is presented to</w:t>
                    </w:r>
                  </w:p>
                </w:txbxContent>
              </v:textbox>
            </v:shape>
            <v:shape id="_x0000_s1041" type="#_x0000_t202" style="position:absolute;left:1561;top:4649;width:7664;height:2371;mso-width-relative:margin;mso-height-relative:margin" filled="f" stroked="f">
              <v:textbox style="mso-next-textbox:#_x0000_s1041">
                <w:txbxContent>
                  <w:p w:rsidR="00B834A5" w:rsidRPr="00B834A5" w:rsidRDefault="00B834A5" w:rsidP="00B834A5">
                    <w:pPr>
                      <w:rPr>
                        <w:color w:val="C00000"/>
                      </w:rPr>
                    </w:pPr>
                    <w:r w:rsidRPr="00B834A5">
                      <w:rPr>
                        <w:b/>
                        <w:color w:val="C00000"/>
                        <w:sz w:val="28"/>
                      </w:rPr>
                      <w:t>From</w:t>
                    </w:r>
                    <w:r w:rsidRPr="00B834A5">
                      <w:rPr>
                        <w:color w:val="C00000"/>
                        <w:sz w:val="28"/>
                      </w:rPr>
                      <w:t xml:space="preserve"> </w:t>
                    </w:r>
                    <w:r w:rsidRPr="00B834A5">
                      <w:rPr>
                        <w:color w:val="C00000"/>
                      </w:rPr>
                      <w:t>_____________________________________________</w:t>
                    </w:r>
                    <w:r>
                      <w:rPr>
                        <w:color w:val="C00000"/>
                      </w:rPr>
                      <w:t>_______________</w:t>
                    </w:r>
                  </w:p>
                  <w:p w:rsidR="00B834A5" w:rsidRPr="00B834A5" w:rsidRDefault="00B834A5" w:rsidP="00B834A5">
                    <w:pPr>
                      <w:rPr>
                        <w:color w:val="C00000"/>
                      </w:rPr>
                    </w:pPr>
                    <w:r w:rsidRPr="00B834A5">
                      <w:rPr>
                        <w:b/>
                        <w:color w:val="C00000"/>
                        <w:sz w:val="28"/>
                      </w:rPr>
                      <w:t xml:space="preserve">To </w:t>
                    </w:r>
                    <w:r w:rsidRPr="00B834A5">
                      <w:rPr>
                        <w:color w:val="C00000"/>
                      </w:rPr>
                      <w:t>_______________________________________________</w:t>
                    </w:r>
                    <w:r>
                      <w:rPr>
                        <w:color w:val="C00000"/>
                      </w:rPr>
                      <w:t>________________</w:t>
                    </w:r>
                  </w:p>
                  <w:p w:rsidR="00B834A5" w:rsidRPr="00B834A5" w:rsidRDefault="00B834A5" w:rsidP="00B834A5">
                    <w:pPr>
                      <w:rPr>
                        <w:color w:val="C00000"/>
                      </w:rPr>
                    </w:pPr>
                    <w:r w:rsidRPr="00B834A5">
                      <w:rPr>
                        <w:b/>
                        <w:color w:val="C00000"/>
                        <w:sz w:val="28"/>
                      </w:rPr>
                      <w:t>Amount</w:t>
                    </w:r>
                    <w:r w:rsidRPr="00B834A5">
                      <w:rPr>
                        <w:color w:val="C00000"/>
                        <w:sz w:val="28"/>
                      </w:rPr>
                      <w:t xml:space="preserve"> </w:t>
                    </w:r>
                    <w:r w:rsidRPr="00B834A5">
                      <w:rPr>
                        <w:color w:val="C00000"/>
                      </w:rPr>
                      <w:t>__________________________________________</w:t>
                    </w:r>
                    <w:r>
                      <w:rPr>
                        <w:color w:val="C00000"/>
                      </w:rPr>
                      <w:t>_______________</w:t>
                    </w:r>
                  </w:p>
                  <w:p w:rsidR="00B834A5" w:rsidRPr="00B834A5" w:rsidRDefault="00B834A5" w:rsidP="00B834A5">
                    <w:pPr>
                      <w:rPr>
                        <w:color w:val="C00000"/>
                      </w:rPr>
                    </w:pPr>
                    <w:r w:rsidRPr="00B834A5">
                      <w:rPr>
                        <w:b/>
                        <w:color w:val="C00000"/>
                        <w:sz w:val="28"/>
                      </w:rPr>
                      <w:t>Expires</w:t>
                    </w:r>
                    <w:r w:rsidRPr="00B834A5">
                      <w:rPr>
                        <w:color w:val="C00000"/>
                      </w:rPr>
                      <w:t xml:space="preserve"> ___________________________________________</w:t>
                    </w:r>
                    <w:r>
                      <w:rPr>
                        <w:color w:val="C00000"/>
                      </w:rPr>
                      <w:t>_______________</w:t>
                    </w:r>
                  </w:p>
                  <w:p w:rsidR="00B834A5" w:rsidRPr="00B834A5" w:rsidRDefault="00B834A5" w:rsidP="00B834A5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v:group>
        </w:pict>
      </w:r>
      <w:r w:rsidR="000242D3">
        <w:rPr>
          <w:noProof/>
          <w:sz w:val="24"/>
          <w:szCs w:val="24"/>
          <w:lang w:eastAsia="zh-TW"/>
        </w:rPr>
        <w:pict>
          <v:shape id="_x0000_s1054" type="#_x0000_t202" style="position:absolute;margin-left:-14.25pt;margin-top:-34.5pt;width:113.7pt;height:19.5pt;z-index:251681792;mso-width-relative:margin;mso-height-relative:margin" filled="f" stroked="f">
            <v:textbox style="mso-next-textbox:#_x0000_s1054">
              <w:txbxContent>
                <w:p w:rsidR="001B1A41" w:rsidRPr="001B1A41" w:rsidRDefault="001B1A41">
                  <w:pPr>
                    <w:rPr>
                      <w:sz w:val="18"/>
                    </w:rPr>
                  </w:pPr>
                  <w:r w:rsidRPr="001B1A41">
                    <w:rPr>
                      <w:sz w:val="18"/>
                    </w:rPr>
                    <w:t>Gift Certificate Template</w:t>
                  </w:r>
                </w:p>
              </w:txbxContent>
            </v:textbox>
          </v:shape>
        </w:pict>
      </w:r>
    </w:p>
    <w:p w:rsidR="00DF740B" w:rsidRDefault="000C0F38" w:rsidP="000C0F38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Pr="00DF740B" w:rsidRDefault="00DF740B" w:rsidP="00DF740B">
      <w:pPr>
        <w:rPr>
          <w:sz w:val="24"/>
          <w:szCs w:val="24"/>
        </w:rPr>
      </w:pPr>
    </w:p>
    <w:p w:rsidR="00DF740B" w:rsidRDefault="00DF740B" w:rsidP="00DF740B">
      <w:pPr>
        <w:rPr>
          <w:sz w:val="24"/>
          <w:szCs w:val="24"/>
        </w:rPr>
      </w:pPr>
    </w:p>
    <w:p w:rsidR="00FB279F" w:rsidRPr="00DF740B" w:rsidRDefault="00DF740B" w:rsidP="00DF740B">
      <w:pPr>
        <w:tabs>
          <w:tab w:val="left" w:pos="3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279F" w:rsidRPr="00DF740B" w:rsidSect="000D16E5">
      <w:pgSz w:w="12240" w:h="15840"/>
      <w:pgMar w:top="1440" w:right="1440" w:bottom="144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FA" w:rsidRDefault="00ED78FA" w:rsidP="00ED789B">
      <w:pPr>
        <w:spacing w:after="0" w:line="240" w:lineRule="auto"/>
      </w:pPr>
      <w:r>
        <w:separator/>
      </w:r>
    </w:p>
  </w:endnote>
  <w:endnote w:type="continuationSeparator" w:id="1">
    <w:p w:rsidR="00ED78FA" w:rsidRDefault="00ED78FA" w:rsidP="00ED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aScrip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zoukLigh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FA" w:rsidRDefault="00ED78FA" w:rsidP="00ED789B">
      <w:pPr>
        <w:spacing w:after="0" w:line="240" w:lineRule="auto"/>
      </w:pPr>
      <w:r>
        <w:separator/>
      </w:r>
    </w:p>
  </w:footnote>
  <w:footnote w:type="continuationSeparator" w:id="1">
    <w:p w:rsidR="00ED78FA" w:rsidRDefault="00ED78FA" w:rsidP="00ED7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89B"/>
    <w:rsid w:val="000242D3"/>
    <w:rsid w:val="000C0F38"/>
    <w:rsid w:val="000D16E5"/>
    <w:rsid w:val="00123A29"/>
    <w:rsid w:val="001B1A41"/>
    <w:rsid w:val="001B424E"/>
    <w:rsid w:val="00254293"/>
    <w:rsid w:val="003D6B08"/>
    <w:rsid w:val="00431EBC"/>
    <w:rsid w:val="00432814"/>
    <w:rsid w:val="00472A6C"/>
    <w:rsid w:val="00541F89"/>
    <w:rsid w:val="008F4A35"/>
    <w:rsid w:val="00A93CAF"/>
    <w:rsid w:val="00B834A5"/>
    <w:rsid w:val="00C06F73"/>
    <w:rsid w:val="00C1713C"/>
    <w:rsid w:val="00CB6F2D"/>
    <w:rsid w:val="00DF740B"/>
    <w:rsid w:val="00EB1FF6"/>
    <w:rsid w:val="00ED789B"/>
    <w:rsid w:val="00ED78FA"/>
    <w:rsid w:val="00FB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381be,#da4740"/>
      <o:colormenu v:ext="edit" fillcolor="none" strokecolor="none"/>
    </o:shapedefaults>
    <o:shapelayout v:ext="edit">
      <o:idmap v:ext="edit" data="1"/>
      <o:rules v:ext="edit">
        <o:r id="V:Rule9" type="connector" idref="#_x0000_s1031"/>
        <o:r id="V:Rule10" type="connector" idref="#_x0000_s1030"/>
        <o:r id="V:Rule11" type="connector" idref="#_x0000_s1037"/>
        <o:r id="V:Rule12" type="connector" idref="#_x0000_s103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89B"/>
  </w:style>
  <w:style w:type="paragraph" w:styleId="Footer">
    <w:name w:val="footer"/>
    <w:basedOn w:val="Normal"/>
    <w:link w:val="FooterChar"/>
    <w:uiPriority w:val="99"/>
    <w:semiHidden/>
    <w:unhideWhenUsed/>
    <w:rsid w:val="00ED7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89B"/>
  </w:style>
  <w:style w:type="paragraph" w:styleId="BalloonText">
    <w:name w:val="Balloon Text"/>
    <w:basedOn w:val="Normal"/>
    <w:link w:val="BalloonTextChar"/>
    <w:uiPriority w:val="99"/>
    <w:semiHidden/>
    <w:unhideWhenUsed/>
    <w:rsid w:val="00C1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4294967212</TotalTime>
  <Pages>1</Pages>
  <Words>4</Words>
  <Characters>23</Characters>
  <Application>Microsoft Office Word</Application>
  <DocSecurity>0</DocSecurity>
  <Lines>1</Lines>
  <Paragraphs>1</Paragraphs>
  <ScaleCrop>false</ScaleCrop>
  <Company>Comsdev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10</cp:revision>
  <dcterms:created xsi:type="dcterms:W3CDTF">2003-05-06T20:33:00Z</dcterms:created>
  <dcterms:modified xsi:type="dcterms:W3CDTF">2011-07-17T18:43:00Z</dcterms:modified>
</cp:coreProperties>
</file>