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4E6128" w:themeColor="accent3" w:themeShade="7F"/>
  <w:body>
    <w:p w:rsidR="004842D1" w:rsidRPr="00885698" w:rsidRDefault="00A60B12">
      <w:pPr>
        <w:rPr>
          <w:sz w:val="24"/>
          <w:szCs w:val="24"/>
        </w:rPr>
      </w:pPr>
      <w:r>
        <w:rPr>
          <w:noProof/>
          <w:sz w:val="24"/>
          <w:szCs w:val="24"/>
        </w:rPr>
        <w:drawing>
          <wp:anchor distT="0" distB="0" distL="114300" distR="114300" simplePos="0" relativeHeight="251675648" behindDoc="0" locked="0" layoutInCell="1" allowOverlap="1">
            <wp:simplePos x="0" y="0"/>
            <wp:positionH relativeFrom="column">
              <wp:posOffset>0</wp:posOffset>
            </wp:positionH>
            <wp:positionV relativeFrom="paragraph">
              <wp:posOffset>9525</wp:posOffset>
            </wp:positionV>
            <wp:extent cx="1714500" cy="2352675"/>
            <wp:effectExtent l="171450" t="133350" r="342900" b="314325"/>
            <wp:wrapNone/>
            <wp:docPr id="2"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4"/>
                    <a:srcRect l="10569"/>
                    <a:stretch>
                      <a:fillRect/>
                    </a:stretch>
                  </pic:blipFill>
                  <pic:spPr bwMode="auto">
                    <a:xfrm>
                      <a:off x="0" y="0"/>
                      <a:ext cx="1714500" cy="2352675"/>
                    </a:xfrm>
                    <a:prstGeom prst="rect">
                      <a:avLst/>
                    </a:prstGeom>
                    <a:ln>
                      <a:noFill/>
                    </a:ln>
                    <a:effectLst>
                      <a:outerShdw blurRad="292100" dist="139700" dir="2700000" algn="tl" rotWithShape="0">
                        <a:srgbClr val="333333">
                          <a:alpha val="65000"/>
                        </a:srgbClr>
                      </a:outerShdw>
                    </a:effectLst>
                  </pic:spPr>
                </pic:pic>
              </a:graphicData>
            </a:graphic>
          </wp:anchor>
        </w:drawing>
      </w:r>
      <w:r w:rsidR="00212051">
        <w:rPr>
          <w:noProof/>
          <w:sz w:val="24"/>
          <w:szCs w:val="24"/>
        </w:rPr>
        <w:pict>
          <v:rect id="_x0000_s1039" style="position:absolute;margin-left:-3pt;margin-top:542.25pt;width:151.05pt;height:103.5pt;z-index:251681792;mso-position-horizontal-relative:text;mso-position-vertical-relative:text;mso-width-relative:margin;mso-height-relative:margin" filled="f" stroked="f" strokeweight=".25pt">
            <v:textbox style="mso-next-textbox:#_x0000_s1039">
              <w:txbxContent>
                <w:p w:rsidR="00794F62" w:rsidRDefault="00703C4E" w:rsidP="00794F62">
                  <w:pPr>
                    <w:rPr>
                      <w:color w:val="FFFFFF" w:themeColor="background1"/>
                      <w:sz w:val="24"/>
                      <w:szCs w:val="24"/>
                    </w:rPr>
                  </w:pPr>
                  <w:r w:rsidRPr="00450DF9">
                    <w:rPr>
                      <w:sz w:val="36"/>
                      <w:szCs w:val="36"/>
                    </w:rPr>
                    <w:t xml:space="preserve">Contact </w:t>
                  </w:r>
                  <w:r w:rsidR="005245C9" w:rsidRPr="00450DF9">
                    <w:rPr>
                      <w:sz w:val="36"/>
                      <w:szCs w:val="36"/>
                    </w:rPr>
                    <w:t>us</w:t>
                  </w:r>
                  <w:r w:rsidRPr="00450DF9">
                    <w:rPr>
                      <w:sz w:val="36"/>
                      <w:szCs w:val="36"/>
                    </w:rPr>
                    <w:t xml:space="preserve"> At</w:t>
                  </w:r>
                  <w:r w:rsidR="00450DF9" w:rsidRPr="00450DF9">
                    <w:rPr>
                      <w:sz w:val="36"/>
                      <w:szCs w:val="36"/>
                    </w:rPr>
                    <w:t xml:space="preserve">: </w:t>
                  </w:r>
                  <w:r>
                    <w:rPr>
                      <w:color w:val="FFFFFF" w:themeColor="background1"/>
                      <w:sz w:val="24"/>
                      <w:szCs w:val="24"/>
                    </w:rPr>
                    <w:br/>
                  </w:r>
                  <w:r w:rsidR="00D93ED8" w:rsidRPr="00827A53">
                    <w:rPr>
                      <w:color w:val="FFFFFF" w:themeColor="background1"/>
                      <w:sz w:val="24"/>
                      <w:szCs w:val="24"/>
                    </w:rPr>
                    <w:t>Fashion Show Address 1</w:t>
                  </w:r>
                  <w:r w:rsidR="00D93ED8" w:rsidRPr="00827A53">
                    <w:rPr>
                      <w:color w:val="FFFFFF" w:themeColor="background1"/>
                      <w:sz w:val="24"/>
                      <w:szCs w:val="24"/>
                    </w:rPr>
                    <w:br/>
                    <w:t>Fashion Show</w:t>
                  </w:r>
                  <w:r w:rsidR="00794F62">
                    <w:rPr>
                      <w:color w:val="FFFFFF" w:themeColor="background1"/>
                      <w:sz w:val="24"/>
                      <w:szCs w:val="24"/>
                    </w:rPr>
                    <w:t xml:space="preserve"> Address 2</w:t>
                  </w:r>
                  <w:r w:rsidR="00794F62">
                    <w:rPr>
                      <w:color w:val="FFFFFF" w:themeColor="background1"/>
                      <w:sz w:val="24"/>
                      <w:szCs w:val="24"/>
                    </w:rPr>
                    <w:br/>
                    <w:t>Phone: 555-555-55555</w:t>
                  </w:r>
                </w:p>
                <w:p w:rsidR="00D93ED8" w:rsidRPr="00482CA0" w:rsidRDefault="00482CA0" w:rsidP="00794F62">
                  <w:pPr>
                    <w:rPr>
                      <w:color w:val="FFFFFF" w:themeColor="background1"/>
                      <w:sz w:val="12"/>
                      <w:szCs w:val="24"/>
                    </w:rPr>
                  </w:pPr>
                  <w:r w:rsidRPr="00482CA0">
                    <w:rPr>
                      <w:sz w:val="18"/>
                    </w:rPr>
                    <w:t>www.professionaltemplates.org</w:t>
                  </w:r>
                  <w:r w:rsidR="00D93ED8" w:rsidRPr="00482CA0">
                    <w:rPr>
                      <w:color w:val="FFFFFF" w:themeColor="background1"/>
                      <w:sz w:val="12"/>
                      <w:szCs w:val="24"/>
                    </w:rPr>
                    <w:br/>
                  </w:r>
                </w:p>
              </w:txbxContent>
            </v:textbox>
          </v:rect>
        </w:pict>
      </w:r>
      <w:r w:rsidR="006F33C2">
        <w:rPr>
          <w:noProof/>
          <w:sz w:val="24"/>
          <w:szCs w:val="24"/>
        </w:rPr>
        <w:drawing>
          <wp:anchor distT="0" distB="0" distL="114300" distR="114300" simplePos="0" relativeHeight="251660288" behindDoc="0" locked="0" layoutInCell="1" allowOverlap="1">
            <wp:simplePos x="0" y="0"/>
            <wp:positionH relativeFrom="column">
              <wp:posOffset>3209925</wp:posOffset>
            </wp:positionH>
            <wp:positionV relativeFrom="paragraph">
              <wp:posOffset>3962400</wp:posOffset>
            </wp:positionV>
            <wp:extent cx="2847975" cy="4467225"/>
            <wp:effectExtent l="95250" t="133350" r="352425" b="276225"/>
            <wp:wrapNone/>
            <wp:docPr id="5"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5"/>
                    <a:srcRect t="1274" r="4248" b="1062"/>
                    <a:stretch>
                      <a:fillRect/>
                    </a:stretch>
                  </pic:blipFill>
                  <pic:spPr bwMode="auto">
                    <a:xfrm>
                      <a:off x="0" y="0"/>
                      <a:ext cx="2847975" cy="4467225"/>
                    </a:xfrm>
                    <a:prstGeom prst="rect">
                      <a:avLst/>
                    </a:prstGeom>
                    <a:ln>
                      <a:noFill/>
                    </a:ln>
                    <a:effectLst>
                      <a:outerShdw blurRad="292100" dist="139700" dir="2700000" algn="tl" rotWithShape="0">
                        <a:srgbClr val="333333">
                          <a:alpha val="65000"/>
                        </a:srgbClr>
                      </a:outerShdw>
                    </a:effectLst>
                  </pic:spPr>
                </pic:pic>
              </a:graphicData>
            </a:graphic>
          </wp:anchor>
        </w:drawing>
      </w:r>
      <w:r w:rsidR="00212051">
        <w:rPr>
          <w:noProof/>
          <w:sz w:val="24"/>
          <w:szCs w:val="24"/>
        </w:rPr>
        <w:pict>
          <v:group id="_x0000_s1033" style="position:absolute;margin-left:2in;margin-top:298.5pt;width:191.25pt;height:119.25pt;z-index:251668480;mso-position-horizontal-relative:text;mso-position-vertical-relative:text" coordorigin="1305,1515" coordsize="3825,2385">
            <v:shapetype id="_x0000_t202" coordsize="21600,21600" o:spt="202" path="m,l,21600r21600,l21600,xe">
              <v:stroke joinstyle="miter"/>
              <v:path gradientshapeok="t" o:connecttype="rect"/>
            </v:shapetype>
            <v:shape id="_x0000_s1029" type="#_x0000_t202" style="position:absolute;left:1305;top:1515;width:1275;height:2370;mso-width-relative:margin;mso-height-relative:margin" filled="f" stroked="f">
              <v:textbox>
                <w:txbxContent>
                  <w:p w:rsidR="004D1796" w:rsidRPr="004D1796" w:rsidRDefault="004D1796" w:rsidP="004D1796">
                    <w:pPr>
                      <w:rPr>
                        <w:rFonts w:ascii="AdineKirnberg" w:hAnsi="AdineKirnberg"/>
                        <w:color w:val="FF0000"/>
                        <w:sz w:val="304"/>
                      </w:rPr>
                    </w:pPr>
                    <w:r>
                      <w:rPr>
                        <w:rFonts w:ascii="AdineKirnberg" w:hAnsi="AdineKirnberg"/>
                        <w:color w:val="FF0000"/>
                        <w:sz w:val="304"/>
                      </w:rPr>
                      <w:t>2</w:t>
                    </w:r>
                  </w:p>
                  <w:p w:rsidR="00CF20B3" w:rsidRPr="004D1796" w:rsidRDefault="00CF20B3" w:rsidP="004D1796"/>
                </w:txbxContent>
              </v:textbox>
            </v:shape>
            <v:shape id="_x0000_s1030" type="#_x0000_t202" style="position:absolute;left:4020;top:1515;width:1110;height:2370;mso-width-relative:margin;mso-height-relative:margin" filled="f" stroked="f">
              <v:textbox>
                <w:txbxContent>
                  <w:p w:rsidR="00CF20B3" w:rsidRPr="004D1796" w:rsidRDefault="00CF20B3" w:rsidP="00CF20B3">
                    <w:pPr>
                      <w:rPr>
                        <w:rFonts w:ascii="AdineKirnberg" w:hAnsi="AdineKirnberg"/>
                        <w:color w:val="FF0000"/>
                        <w:sz w:val="304"/>
                      </w:rPr>
                    </w:pPr>
                    <w:r w:rsidRPr="004D1796">
                      <w:rPr>
                        <w:rFonts w:ascii="AdineKirnberg" w:hAnsi="AdineKirnberg"/>
                        <w:color w:val="FF0000"/>
                        <w:sz w:val="304"/>
                      </w:rPr>
                      <w:t>1</w:t>
                    </w:r>
                  </w:p>
                </w:txbxContent>
              </v:textbox>
            </v:shape>
            <v:shape id="_x0000_s1031" type="#_x0000_t202" style="position:absolute;left:2325;top:1530;width:1020;height:2370;mso-width-relative:margin;mso-height-relative:margin" filled="f" stroked="f">
              <v:textbox>
                <w:txbxContent>
                  <w:p w:rsidR="00CF20B3" w:rsidRPr="004D1796" w:rsidRDefault="00CF20B3" w:rsidP="00CF20B3">
                    <w:pPr>
                      <w:rPr>
                        <w:rFonts w:ascii="AdineKirnberg" w:hAnsi="AdineKirnberg"/>
                        <w:color w:val="FF0000"/>
                        <w:sz w:val="304"/>
                      </w:rPr>
                    </w:pPr>
                    <w:r w:rsidRPr="004D1796">
                      <w:rPr>
                        <w:rFonts w:ascii="AdineKirnberg" w:hAnsi="AdineKirnberg"/>
                        <w:color w:val="FF0000"/>
                        <w:sz w:val="304"/>
                      </w:rPr>
                      <w:t>0</w:t>
                    </w:r>
                  </w:p>
                </w:txbxContent>
              </v:textbox>
            </v:shape>
            <v:shape id="_x0000_s1032" type="#_x0000_t202" style="position:absolute;left:3150;top:1530;width:1020;height:2370;mso-width-relative:margin;mso-height-relative:margin" filled="f" stroked="f">
              <v:textbox>
                <w:txbxContent>
                  <w:p w:rsidR="00CF20B3" w:rsidRPr="004D1796" w:rsidRDefault="00CF20B3" w:rsidP="00CF20B3">
                    <w:pPr>
                      <w:rPr>
                        <w:rFonts w:ascii="AdineKirnberg" w:hAnsi="AdineKirnberg"/>
                        <w:color w:val="FF0000"/>
                        <w:sz w:val="304"/>
                      </w:rPr>
                    </w:pPr>
                    <w:r w:rsidRPr="004D1796">
                      <w:rPr>
                        <w:rFonts w:ascii="AdineKirnberg" w:hAnsi="AdineKirnberg"/>
                        <w:color w:val="FF0000"/>
                        <w:sz w:val="304"/>
                      </w:rPr>
                      <w:t>0</w:t>
                    </w:r>
                  </w:p>
                </w:txbxContent>
              </v:textbox>
            </v:shape>
          </v:group>
        </w:pict>
      </w:r>
      <w:r w:rsidR="00212051">
        <w:rPr>
          <w:noProof/>
          <w:sz w:val="24"/>
          <w:szCs w:val="24"/>
          <w:lang w:eastAsia="zh-TW"/>
        </w:rPr>
        <w:pict>
          <v:shape id="_x0000_s1034" type="#_x0000_t202" style="position:absolute;margin-left:148.05pt;margin-top:67.5pt;width:302.7pt;height:207pt;z-index:251672576;mso-position-horizontal-relative:text;mso-position-vertical-relative:text;mso-width-relative:margin;mso-height-relative:margin" filled="f" stroked="f">
            <v:textbox style="mso-next-textbox:#_x0000_s1034">
              <w:txbxContent>
                <w:p w:rsidR="001E26E4" w:rsidRPr="003035BC" w:rsidRDefault="00FC1756" w:rsidP="001E26E4">
                  <w:pPr>
                    <w:rPr>
                      <w:color w:val="FFFFFF" w:themeColor="background1"/>
                    </w:rPr>
                  </w:pPr>
                  <w:r w:rsidRPr="003035BC">
                    <w:rPr>
                      <w:color w:val="FFFFFF" w:themeColor="background1"/>
                    </w:rPr>
                    <w:t>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w:t>
                  </w:r>
                  <w:r w:rsidR="00930FC9">
                    <w:rPr>
                      <w:color w:val="FFFFFF" w:themeColor="background1"/>
                    </w:rPr>
                    <w:t xml:space="preserve"> </w:t>
                  </w:r>
                  <w:r w:rsidR="00930FC9" w:rsidRPr="003035BC">
                    <w:rPr>
                      <w:color w:val="FFFFFF" w:themeColor="background1"/>
                    </w:rPr>
                    <w:t xml:space="preserve">Enter Your Text Here </w:t>
                  </w:r>
                  <w:r w:rsidR="00930FC9">
                    <w:rPr>
                      <w:color w:val="FFFFFF" w:themeColor="background1"/>
                    </w:rPr>
                    <w:t xml:space="preserve"> </w:t>
                  </w:r>
                  <w:r w:rsidR="00930FC9" w:rsidRPr="003035BC">
                    <w:rPr>
                      <w:color w:val="FFFFFF" w:themeColor="background1"/>
                    </w:rPr>
                    <w:t>Enter Your Text Here Enter Your Text Here Enter Your Text Here Enter Your Text Here</w:t>
                  </w:r>
                  <w:r w:rsidR="00930FC9">
                    <w:rPr>
                      <w:color w:val="FFFFFF" w:themeColor="background1"/>
                    </w:rPr>
                    <w:t xml:space="preserve"> </w:t>
                  </w:r>
                  <w:r w:rsidR="00930FC9" w:rsidRPr="003035BC">
                    <w:rPr>
                      <w:color w:val="FFFFFF" w:themeColor="background1"/>
                    </w:rPr>
                    <w:t>Enter Your Text Here</w:t>
                  </w:r>
                  <w:r w:rsidR="001E26E4">
                    <w:rPr>
                      <w:color w:val="FFFFFF" w:themeColor="background1"/>
                    </w:rPr>
                    <w:t xml:space="preserve"> </w:t>
                  </w:r>
                  <w:r w:rsidR="001E26E4" w:rsidRPr="003035BC">
                    <w:rPr>
                      <w:color w:val="FFFFFF" w:themeColor="background1"/>
                    </w:rPr>
                    <w:t>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w:t>
                  </w:r>
                  <w:r w:rsidR="001E26E4">
                    <w:rPr>
                      <w:color w:val="FFFFFF" w:themeColor="background1"/>
                    </w:rPr>
                    <w:t xml:space="preserve"> </w:t>
                  </w:r>
                  <w:r w:rsidR="001E26E4" w:rsidRPr="003035BC">
                    <w:rPr>
                      <w:color w:val="FFFFFF" w:themeColor="background1"/>
                    </w:rPr>
                    <w:t xml:space="preserve">Enter Your Text Here </w:t>
                  </w:r>
                  <w:r w:rsidR="001E26E4">
                    <w:rPr>
                      <w:color w:val="FFFFFF" w:themeColor="background1"/>
                    </w:rPr>
                    <w:t xml:space="preserve"> </w:t>
                  </w:r>
                  <w:r w:rsidR="001E26E4" w:rsidRPr="003035BC">
                    <w:rPr>
                      <w:color w:val="FFFFFF" w:themeColor="background1"/>
                    </w:rPr>
                    <w:t>Enter Your Text Here Enter Your Text Here Enter Your Text Here Enter Your Text Here</w:t>
                  </w:r>
                  <w:r w:rsidR="001E26E4">
                    <w:rPr>
                      <w:color w:val="FFFFFF" w:themeColor="background1"/>
                    </w:rPr>
                    <w:t xml:space="preserve"> </w:t>
                  </w:r>
                  <w:r w:rsidR="001E26E4" w:rsidRPr="003035BC">
                    <w:rPr>
                      <w:color w:val="FFFFFF" w:themeColor="background1"/>
                    </w:rPr>
                    <w:t>Enter Your Text Here</w:t>
                  </w:r>
                </w:p>
                <w:p w:rsidR="00FC1756" w:rsidRPr="003035BC" w:rsidRDefault="00FC1756" w:rsidP="00930FC9">
                  <w:pPr>
                    <w:rPr>
                      <w:color w:val="FFFFFF" w:themeColor="background1"/>
                    </w:rPr>
                  </w:pPr>
                </w:p>
                <w:p w:rsidR="00FC1756" w:rsidRPr="003035BC" w:rsidRDefault="00FC1756" w:rsidP="00930FC9">
                  <w:pPr>
                    <w:rPr>
                      <w:color w:val="FFFFFF" w:themeColor="background1"/>
                    </w:rPr>
                  </w:pPr>
                </w:p>
                <w:p w:rsidR="00FC1756" w:rsidRPr="003035BC" w:rsidRDefault="00FC1756" w:rsidP="00930FC9">
                  <w:pPr>
                    <w:rPr>
                      <w:color w:val="FFFFFF" w:themeColor="background1"/>
                    </w:rPr>
                  </w:pPr>
                </w:p>
                <w:p w:rsidR="00FC1756" w:rsidRPr="003035BC" w:rsidRDefault="00FC1756" w:rsidP="00930FC9">
                  <w:pPr>
                    <w:rPr>
                      <w:color w:val="FFFFFF" w:themeColor="background1"/>
                    </w:rPr>
                  </w:pPr>
                </w:p>
                <w:p w:rsidR="00FC1756" w:rsidRPr="003035BC" w:rsidRDefault="00FC1756" w:rsidP="00930FC9">
                  <w:pPr>
                    <w:rPr>
                      <w:color w:val="FFFFFF" w:themeColor="background1"/>
                    </w:rPr>
                  </w:pPr>
                </w:p>
                <w:p w:rsidR="00FC1756" w:rsidRPr="003035BC" w:rsidRDefault="00FC1756" w:rsidP="00930FC9">
                  <w:pPr>
                    <w:rPr>
                      <w:color w:val="FFFFFF" w:themeColor="background1"/>
                    </w:rPr>
                  </w:pPr>
                </w:p>
                <w:p w:rsidR="00FC1756" w:rsidRPr="003035BC" w:rsidRDefault="00FC1756" w:rsidP="00930FC9">
                  <w:pPr>
                    <w:rPr>
                      <w:color w:val="FFFFFF" w:themeColor="background1"/>
                    </w:rPr>
                  </w:pPr>
                </w:p>
                <w:p w:rsidR="00FC1756" w:rsidRPr="003035BC" w:rsidRDefault="00FC1756" w:rsidP="00930FC9">
                  <w:pPr>
                    <w:rPr>
                      <w:color w:val="FFFFFF" w:themeColor="background1"/>
                    </w:rPr>
                  </w:pPr>
                </w:p>
                <w:p w:rsidR="00FC1756" w:rsidRPr="003035BC" w:rsidRDefault="00FC1756" w:rsidP="00930FC9">
                  <w:pPr>
                    <w:rPr>
                      <w:color w:val="FFFFFF" w:themeColor="background1"/>
                    </w:rPr>
                  </w:pPr>
                </w:p>
                <w:p w:rsidR="00FC1756" w:rsidRPr="003035BC" w:rsidRDefault="00FC1756" w:rsidP="00930FC9">
                  <w:pPr>
                    <w:rPr>
                      <w:color w:val="FFFFFF" w:themeColor="background1"/>
                    </w:rPr>
                  </w:pPr>
                </w:p>
                <w:p w:rsidR="00FC1756" w:rsidRPr="003035BC" w:rsidRDefault="00FC1756" w:rsidP="00930FC9">
                  <w:pPr>
                    <w:rPr>
                      <w:color w:val="FFFFFF" w:themeColor="background1"/>
                    </w:rPr>
                  </w:pPr>
                </w:p>
                <w:p w:rsidR="00FC1756" w:rsidRPr="003035BC" w:rsidRDefault="00FC1756" w:rsidP="00930FC9">
                  <w:pPr>
                    <w:rPr>
                      <w:color w:val="FFFFFF" w:themeColor="background1"/>
                    </w:rPr>
                  </w:pPr>
                </w:p>
                <w:p w:rsidR="00FC1756" w:rsidRPr="003035BC" w:rsidRDefault="00FC1756" w:rsidP="00930FC9">
                  <w:pPr>
                    <w:rPr>
                      <w:color w:val="FFFFFF" w:themeColor="background1"/>
                    </w:rPr>
                  </w:pPr>
                </w:p>
              </w:txbxContent>
            </v:textbox>
          </v:shape>
        </w:pict>
      </w:r>
      <w:r w:rsidR="00212051">
        <w:rPr>
          <w:noProof/>
          <w:sz w:val="24"/>
          <w:szCs w:val="24"/>
        </w:rPr>
        <w:pict>
          <v:shape id="_x0000_s1035" type="#_x0000_t202" style="position:absolute;margin-left:134.6pt;margin-top:2.25pt;width:346.15pt;height:48pt;z-index:251673600;mso-position-horizontal-relative:text;mso-position-vertical-relative:text;mso-width-relative:margin;mso-height-relative:margin" fillcolor="#c00000" stroked="f" strokecolor="black [3200]" strokeweight="1pt">
            <v:fill color2="black [3200]"/>
            <v:shadow on="t" type="perspective" color="#7f7f7f [1601]" offset="1pt" offset2="-3pt"/>
            <v:textbox style="mso-next-textbox:#_x0000_s1035">
              <w:txbxContent>
                <w:p w:rsidR="002A4DFB" w:rsidRPr="00DE3B54" w:rsidRDefault="002A4DFB" w:rsidP="008D4909">
                  <w:pPr>
                    <w:jc w:val="center"/>
                    <w:rPr>
                      <w:rFonts w:ascii="Chiller" w:hAnsi="Chiller"/>
                      <w:b/>
                      <w:color w:val="FFFF00"/>
                      <w:sz w:val="90"/>
                    </w:rPr>
                  </w:pPr>
                  <w:r w:rsidRPr="00DE3B54">
                    <w:rPr>
                      <w:rFonts w:ascii="Chiller" w:hAnsi="Chiller"/>
                      <w:b/>
                      <w:color w:val="FFFF00"/>
                      <w:sz w:val="90"/>
                    </w:rPr>
                    <w:t>FASHION-SHOW</w:t>
                  </w:r>
                </w:p>
              </w:txbxContent>
            </v:textbox>
          </v:shape>
        </w:pict>
      </w:r>
      <w:r w:rsidR="00212051">
        <w:rPr>
          <w:noProof/>
          <w:sz w:val="24"/>
          <w:szCs w:val="24"/>
          <w:lang w:eastAsia="zh-TW"/>
        </w:rPr>
        <w:pict>
          <v:shape id="_x0000_s1028" type="#_x0000_t202" style="position:absolute;margin-left:0;margin-top:-54.75pt;width:480.75pt;height:55.5pt;z-index:251663360;mso-position-horizontal-relative:text;mso-position-vertical-relative:text;mso-width-relative:margin;mso-height-relative:margin" filled="f" stroked="f">
            <v:textbox>
              <w:txbxContent>
                <w:p w:rsidR="00A54BBE" w:rsidRPr="00485C17" w:rsidRDefault="00A54BBE" w:rsidP="00A54BBE">
                  <w:pPr>
                    <w:jc w:val="center"/>
                    <w:rPr>
                      <w:smallCaps/>
                      <w:color w:val="FFFF00"/>
                      <w:sz w:val="96"/>
                      <w:szCs w:val="96"/>
                    </w:rPr>
                  </w:pPr>
                  <w:r w:rsidRPr="00485C17">
                    <w:rPr>
                      <w:smallCaps/>
                      <w:color w:val="FFFF00"/>
                      <w:sz w:val="96"/>
                      <w:szCs w:val="96"/>
                    </w:rPr>
                    <w:t>FASHION</w:t>
                  </w:r>
                  <w:r w:rsidR="00DB40ED" w:rsidRPr="00485C17">
                    <w:rPr>
                      <w:smallCaps/>
                      <w:color w:val="FFFF00"/>
                      <w:sz w:val="96"/>
                      <w:szCs w:val="96"/>
                    </w:rPr>
                    <w:t xml:space="preserve"> POSTER</w:t>
                  </w:r>
                </w:p>
              </w:txbxContent>
            </v:textbox>
          </v:shape>
        </w:pict>
      </w:r>
      <w:r w:rsidR="00212051">
        <w:rPr>
          <w:noProof/>
          <w:sz w:val="24"/>
          <w:szCs w:val="24"/>
        </w:rPr>
        <w:pict>
          <v:rect id="_x0000_s1038" style="position:absolute;margin-left:-3pt;margin-top:438pt;width:135pt;height:90pt;z-index:251678720;mso-position-horizontal-relative:text;mso-position-vertical-relative:text;mso-width-relative:margin;mso-height-relative:margin" filled="f" stroked="f" strokeweight=".25pt">
            <v:textbox style="mso-next-textbox:#_x0000_s1038">
              <w:txbxContent>
                <w:p w:rsidR="002A4677" w:rsidRPr="00B3752F" w:rsidRDefault="0015595C" w:rsidP="00B3752F">
                  <w:pPr>
                    <w:jc w:val="center"/>
                    <w:rPr>
                      <w:sz w:val="44"/>
                      <w:szCs w:val="44"/>
                    </w:rPr>
                  </w:pPr>
                  <w:r w:rsidRPr="00B9372A">
                    <w:rPr>
                      <w:color w:val="FFFF00"/>
                      <w:sz w:val="44"/>
                      <w:szCs w:val="44"/>
                    </w:rPr>
                    <w:t>Tickets:</w:t>
                  </w:r>
                  <w:r w:rsidRPr="00B3752F">
                    <w:rPr>
                      <w:sz w:val="44"/>
                      <w:szCs w:val="44"/>
                    </w:rPr>
                    <w:t xml:space="preserve"> </w:t>
                  </w:r>
                  <w:r w:rsidRPr="00B9372A">
                    <w:rPr>
                      <w:color w:val="FFFFFF" w:themeColor="background1"/>
                      <w:sz w:val="44"/>
                      <w:szCs w:val="44"/>
                    </w:rPr>
                    <w:t>$35/General</w:t>
                  </w:r>
                  <w:r w:rsidR="00B43D1B" w:rsidRPr="00B9372A">
                    <w:rPr>
                      <w:color w:val="FFFFFF" w:themeColor="background1"/>
                      <w:sz w:val="44"/>
                      <w:szCs w:val="44"/>
                    </w:rPr>
                    <w:t>&amp; $80 VIP</w:t>
                  </w:r>
                </w:p>
              </w:txbxContent>
            </v:textbox>
          </v:rect>
        </w:pict>
      </w:r>
      <w:r w:rsidR="00212051">
        <w:rPr>
          <w:noProof/>
          <w:sz w:val="24"/>
          <w:szCs w:val="24"/>
        </w:rPr>
        <w:pict>
          <v:shape id="_x0000_s1037" type="#_x0000_t202" style="position:absolute;margin-left:-1.2pt;margin-top:195.75pt;width:137.7pt;height:250.5pt;z-index:251677696;mso-position-horizontal-relative:text;mso-position-vertical-relative:text;mso-width-relative:margin;mso-height-relative:margin" filled="f" stroked="f">
            <v:textbox style="mso-next-textbox:#_x0000_s1037">
              <w:txbxContent>
                <w:p w:rsidR="00871E16" w:rsidRPr="003035BC" w:rsidRDefault="00871E16" w:rsidP="00871E16">
                  <w:pPr>
                    <w:rPr>
                      <w:color w:val="FFFFFF" w:themeColor="background1"/>
                    </w:rPr>
                  </w:pPr>
                  <w:r w:rsidRPr="003035BC">
                    <w:rPr>
                      <w:color w:val="FFFFFF" w:themeColor="background1"/>
                    </w:rPr>
                    <w:t>Enter Your Text Here Enter Your Text Here Enter Your Text Here Enter Your Text Here Enter Your Text Here Enter Your Text Here Enter Your Text Here Enter Your Text Here Enter Your Text Here Enter Your Text Here Enter Your Text Here Enter Your Text Here Enter Your Text Here Enter Your Text Here</w:t>
                  </w:r>
                  <w:r>
                    <w:rPr>
                      <w:color w:val="FFFFFF" w:themeColor="background1"/>
                    </w:rPr>
                    <w:t xml:space="preserve"> </w:t>
                  </w:r>
                  <w:r w:rsidRPr="003035BC">
                    <w:rPr>
                      <w:color w:val="FFFFFF" w:themeColor="background1"/>
                    </w:rPr>
                    <w:t xml:space="preserve">Enter Your Text Here </w:t>
                  </w:r>
                  <w:r>
                    <w:rPr>
                      <w:color w:val="FFFFFF" w:themeColor="background1"/>
                    </w:rPr>
                    <w:t xml:space="preserve"> </w:t>
                  </w:r>
                  <w:r w:rsidRPr="003035BC">
                    <w:rPr>
                      <w:color w:val="FFFFFF" w:themeColor="background1"/>
                    </w:rPr>
                    <w:t>Enter Your Text Here Enter Your Text Here Enter Your Text Here Enter Your Text Here</w:t>
                  </w:r>
                  <w:r>
                    <w:rPr>
                      <w:color w:val="FFFFFF" w:themeColor="background1"/>
                    </w:rPr>
                    <w:t xml:space="preserve"> </w:t>
                  </w:r>
                  <w:r w:rsidRPr="003035BC">
                    <w:rPr>
                      <w:color w:val="FFFFFF" w:themeColor="background1"/>
                    </w:rPr>
                    <w:t>Enter Your Text Here</w:t>
                  </w:r>
                </w:p>
                <w:p w:rsidR="00871E16" w:rsidRPr="003035BC" w:rsidRDefault="00871E16" w:rsidP="00871E16">
                  <w:pPr>
                    <w:rPr>
                      <w:color w:val="FFFFFF" w:themeColor="background1"/>
                    </w:rPr>
                  </w:pPr>
                </w:p>
                <w:p w:rsidR="00871E16" w:rsidRPr="003035BC" w:rsidRDefault="00871E16" w:rsidP="00871E16">
                  <w:pPr>
                    <w:rPr>
                      <w:color w:val="FFFFFF" w:themeColor="background1"/>
                    </w:rPr>
                  </w:pPr>
                </w:p>
                <w:p w:rsidR="00871E16" w:rsidRPr="003035BC" w:rsidRDefault="00871E16" w:rsidP="00871E16">
                  <w:pPr>
                    <w:rPr>
                      <w:color w:val="FFFFFF" w:themeColor="background1"/>
                    </w:rPr>
                  </w:pPr>
                </w:p>
                <w:p w:rsidR="00871E16" w:rsidRPr="003035BC" w:rsidRDefault="00871E16" w:rsidP="00871E16">
                  <w:pPr>
                    <w:rPr>
                      <w:color w:val="FFFFFF" w:themeColor="background1"/>
                    </w:rPr>
                  </w:pPr>
                </w:p>
                <w:p w:rsidR="00871E16" w:rsidRPr="003035BC" w:rsidRDefault="00871E16" w:rsidP="00871E16">
                  <w:pPr>
                    <w:rPr>
                      <w:color w:val="FFFFFF" w:themeColor="background1"/>
                    </w:rPr>
                  </w:pPr>
                </w:p>
                <w:p w:rsidR="00871E16" w:rsidRPr="003035BC" w:rsidRDefault="00871E16" w:rsidP="00871E16">
                  <w:pPr>
                    <w:rPr>
                      <w:color w:val="FFFFFF" w:themeColor="background1"/>
                    </w:rPr>
                  </w:pPr>
                </w:p>
                <w:p w:rsidR="00871E16" w:rsidRPr="003035BC" w:rsidRDefault="00871E16" w:rsidP="00871E16">
                  <w:pPr>
                    <w:rPr>
                      <w:color w:val="FFFFFF" w:themeColor="background1"/>
                    </w:rPr>
                  </w:pPr>
                </w:p>
                <w:p w:rsidR="00871E16" w:rsidRPr="003035BC" w:rsidRDefault="00871E16" w:rsidP="00871E16">
                  <w:pPr>
                    <w:rPr>
                      <w:color w:val="FFFFFF" w:themeColor="background1"/>
                    </w:rPr>
                  </w:pPr>
                </w:p>
                <w:p w:rsidR="00871E16" w:rsidRPr="003035BC" w:rsidRDefault="00871E16" w:rsidP="00871E16">
                  <w:pPr>
                    <w:rPr>
                      <w:color w:val="FFFFFF" w:themeColor="background1"/>
                    </w:rPr>
                  </w:pPr>
                </w:p>
                <w:p w:rsidR="00871E16" w:rsidRPr="003035BC" w:rsidRDefault="00871E16" w:rsidP="00871E16">
                  <w:pPr>
                    <w:rPr>
                      <w:color w:val="FFFFFF" w:themeColor="background1"/>
                    </w:rPr>
                  </w:pPr>
                </w:p>
                <w:p w:rsidR="00871E16" w:rsidRPr="003035BC" w:rsidRDefault="00871E16" w:rsidP="00871E16">
                  <w:pPr>
                    <w:rPr>
                      <w:color w:val="FFFFFF" w:themeColor="background1"/>
                    </w:rPr>
                  </w:pPr>
                </w:p>
                <w:p w:rsidR="00871E16" w:rsidRPr="003035BC" w:rsidRDefault="00871E16" w:rsidP="00871E16">
                  <w:pPr>
                    <w:rPr>
                      <w:color w:val="FFFFFF" w:themeColor="background1"/>
                    </w:rPr>
                  </w:pPr>
                </w:p>
              </w:txbxContent>
            </v:textbox>
          </v:shape>
        </w:pict>
      </w:r>
      <w:r w:rsidR="00212051">
        <w:rPr>
          <w:noProof/>
          <w:sz w:val="24"/>
          <w:szCs w:val="24"/>
        </w:rPr>
        <w:pict>
          <v:shapetype id="_x0000_t32" coordsize="21600,21600" o:spt="32" o:oned="t" path="m,l21600,21600e" filled="f">
            <v:path arrowok="t" fillok="f" o:connecttype="none"/>
            <o:lock v:ext="edit" shapetype="t"/>
          </v:shapetype>
          <v:shape id="_x0000_s1036" type="#_x0000_t32" style="position:absolute;margin-left:0;margin-top:187.5pt;width:132pt;height:.75pt;z-index:251676672;mso-position-horizontal-relative:text;mso-position-vertical-relative:text" o:connectortype="straight" strokecolor="white [3212]" strokeweight="3pt"/>
        </w:pict>
      </w:r>
      <w:r w:rsidR="00212051">
        <w:rPr>
          <w:noProof/>
          <w:sz w:val="24"/>
          <w:szCs w:val="24"/>
        </w:rPr>
        <w:pict>
          <v:rect id="_x0000_s1026" style="position:absolute;margin-left:-3pt;margin-top:2.25pt;width:483.75pt;height:661.5pt;z-index:251658240;mso-position-horizontal-relative:text;mso-position-vertical-relative:text" fillcolor="#76923c [2406]" stroked="f" strokecolor="black [3213]" strokeweight=".25pt"/>
        </w:pict>
      </w:r>
      <w:r w:rsidR="00212051">
        <w:rPr>
          <w:noProof/>
          <w:sz w:val="24"/>
          <w:szCs w:val="24"/>
        </w:rPr>
        <w:pict>
          <v:rect id="_x0000_s1027" style="position:absolute;margin-left:-1.5pt;margin-top:.75pt;width:134.25pt;height:663pt;z-index:251661312;mso-position-horizontal-relative:text;mso-position-vertical-relative:text" fillcolor="#c00000" strokecolor="white [3212]" strokeweight="3pt"/>
        </w:pict>
      </w:r>
    </w:p>
    <w:sectPr w:rsidR="004842D1" w:rsidRPr="00885698" w:rsidSect="00DB40ED">
      <w:pgSz w:w="12240" w:h="15840"/>
      <w:pgMar w:top="1440" w:right="1440" w:bottom="1440" w:left="1440" w:header="720" w:footer="720" w:gutter="0"/>
      <w:pgBorders w:offsetFrom="page">
        <w:top w:val="basicWideInline" w:sz="6" w:space="24" w:color="FF0000"/>
        <w:left w:val="basicWideInline" w:sz="6" w:space="24" w:color="FF0000"/>
        <w:bottom w:val="basicWideInline" w:sz="6" w:space="24" w:color="FF0000"/>
        <w:right w:val="basicWideInline" w:sz="6" w:space="24" w:color="FF000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ineKirnberg">
    <w:charset w:val="00"/>
    <w:family w:val="auto"/>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885698"/>
    <w:rsid w:val="00031F25"/>
    <w:rsid w:val="000A31DB"/>
    <w:rsid w:val="0015595C"/>
    <w:rsid w:val="001E26E4"/>
    <w:rsid w:val="00212051"/>
    <w:rsid w:val="002A4677"/>
    <w:rsid w:val="002A4DFB"/>
    <w:rsid w:val="002D0D3E"/>
    <w:rsid w:val="002D1145"/>
    <w:rsid w:val="003035BC"/>
    <w:rsid w:val="00316397"/>
    <w:rsid w:val="0039641D"/>
    <w:rsid w:val="003D6F30"/>
    <w:rsid w:val="00444BC3"/>
    <w:rsid w:val="00450DF9"/>
    <w:rsid w:val="004616B4"/>
    <w:rsid w:val="004726C1"/>
    <w:rsid w:val="00482CA0"/>
    <w:rsid w:val="004842D1"/>
    <w:rsid w:val="00485C17"/>
    <w:rsid w:val="004D1796"/>
    <w:rsid w:val="004F091B"/>
    <w:rsid w:val="00500034"/>
    <w:rsid w:val="0050382D"/>
    <w:rsid w:val="005245C9"/>
    <w:rsid w:val="005364CB"/>
    <w:rsid w:val="0058016F"/>
    <w:rsid w:val="00645906"/>
    <w:rsid w:val="00685BF7"/>
    <w:rsid w:val="00696EB8"/>
    <w:rsid w:val="006F33C2"/>
    <w:rsid w:val="00703C4E"/>
    <w:rsid w:val="00742643"/>
    <w:rsid w:val="00794F62"/>
    <w:rsid w:val="007D7A25"/>
    <w:rsid w:val="007E1E0B"/>
    <w:rsid w:val="00802D0F"/>
    <w:rsid w:val="00827A53"/>
    <w:rsid w:val="00871E16"/>
    <w:rsid w:val="00885698"/>
    <w:rsid w:val="00885F8B"/>
    <w:rsid w:val="008D4909"/>
    <w:rsid w:val="008E2180"/>
    <w:rsid w:val="00907166"/>
    <w:rsid w:val="00930FC9"/>
    <w:rsid w:val="009B0FC8"/>
    <w:rsid w:val="00A54BBE"/>
    <w:rsid w:val="00A60B12"/>
    <w:rsid w:val="00A634C1"/>
    <w:rsid w:val="00B3752F"/>
    <w:rsid w:val="00B43D1B"/>
    <w:rsid w:val="00B9372A"/>
    <w:rsid w:val="00BA40BD"/>
    <w:rsid w:val="00BB1393"/>
    <w:rsid w:val="00BF1FB0"/>
    <w:rsid w:val="00C27D06"/>
    <w:rsid w:val="00C52F8D"/>
    <w:rsid w:val="00C62E6E"/>
    <w:rsid w:val="00CF20B3"/>
    <w:rsid w:val="00D93ED8"/>
    <w:rsid w:val="00DB40ED"/>
    <w:rsid w:val="00DE3B54"/>
    <w:rsid w:val="00F00DEF"/>
    <w:rsid w:val="00FC1756"/>
    <w:rsid w:val="00FF4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948f7c"/>
      <o:colormenu v:ext="edit" fillcolor="none [1606]" strokecolor="none"/>
    </o:shapedefaults>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B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BBE"/>
    <w:rPr>
      <w:rFonts w:ascii="Tahoma" w:hAnsi="Tahoma" w:cs="Tahoma"/>
      <w:sz w:val="16"/>
      <w:szCs w:val="16"/>
    </w:rPr>
  </w:style>
  <w:style w:type="character" w:styleId="Hyperlink">
    <w:name w:val="Hyperlink"/>
    <w:basedOn w:val="DefaultParagraphFont"/>
    <w:uiPriority w:val="99"/>
    <w:unhideWhenUsed/>
    <w:rsid w:val="00D93E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Words>
  <Characters>12</Characters>
  <Application>Microsoft Office Word</Application>
  <DocSecurity>0</DocSecurity>
  <Lines>1</Lines>
  <Paragraphs>1</Paragraphs>
  <ScaleCrop>false</ScaleCrop>
  <Company>Comsdev</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www.professionaltemplates.org</dc:creator>
  <cp:keywords/>
  <dc:description/>
  <cp:lastModifiedBy>khalid</cp:lastModifiedBy>
  <cp:revision>66</cp:revision>
  <dcterms:created xsi:type="dcterms:W3CDTF">2003-05-08T15:37:00Z</dcterms:created>
  <dcterms:modified xsi:type="dcterms:W3CDTF">2011-09-10T20:22:00Z</dcterms:modified>
</cp:coreProperties>
</file>