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5355" w:rsidRDefault="00B7564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8.35pt;margin-top:13pt;width:436.25pt;height:515.9pt;z-index:251671552;mso-width-relative:margin;mso-height-relative:margin" filled="f" stroked="f">
            <v:textbox style="mso-next-textbox:#_x0000_s1027">
              <w:txbxContent>
                <w:p w:rsidR="00D468DC" w:rsidRPr="00DB5251" w:rsidRDefault="00AA1BDE" w:rsidP="00F768F7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I may not be your side…..</w:t>
                  </w:r>
                </w:p>
                <w:p w:rsidR="00B75645" w:rsidRDefault="007100EE" w:rsidP="00F768F7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Celebrating your </w:t>
                  </w:r>
                </w:p>
                <w:p w:rsidR="00AA1BDE" w:rsidRPr="00DB5251" w:rsidRDefault="00B75645" w:rsidP="00B75645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B75645">
                    <w:rPr>
                      <w:rFonts w:ascii="Freestyle Script" w:hAnsi="Freestyle Script"/>
                      <w:b/>
                      <w:color w:val="FF0000"/>
                      <w:sz w:val="84"/>
                      <w:szCs w:val="100"/>
                    </w:rPr>
                    <w:t>S</w:t>
                  </w:r>
                  <w:r w:rsidR="007100EE" w:rsidRPr="00B75645">
                    <w:rPr>
                      <w:rFonts w:ascii="Freestyle Script" w:hAnsi="Freestyle Script"/>
                      <w:b/>
                      <w:color w:val="FF0000"/>
                      <w:sz w:val="84"/>
                      <w:szCs w:val="100"/>
                    </w:rPr>
                    <w:t>pecial day</w:t>
                  </w:r>
                  <w:r w:rsidR="007100EE"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60"/>
                      <w:szCs w:val="60"/>
                    </w:rPr>
                    <w:t>W</w:t>
                  </w:r>
                  <w:r w:rsidR="007100EE"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ith you….</w:t>
                  </w:r>
                </w:p>
                <w:p w:rsidR="0002727C" w:rsidRPr="00DB5251" w:rsidRDefault="0002727C" w:rsidP="00F768F7">
                  <w:pPr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But I want you to know that I’m thinking of you…</w:t>
                  </w:r>
                </w:p>
                <w:p w:rsidR="0002727C" w:rsidRPr="00F335BA" w:rsidRDefault="00E16454" w:rsidP="00F768F7">
                  <w:pPr>
                    <w:jc w:val="center"/>
                    <w:rPr>
                      <w:rFonts w:ascii="Brush Script MT" w:hAnsi="Brush Script MT"/>
                      <w:sz w:val="60"/>
                      <w:szCs w:val="60"/>
                    </w:rPr>
                  </w:pPr>
                  <w:r w:rsidRPr="00DB5251">
                    <w:rPr>
                      <w:rFonts w:ascii="Times New Roman" w:hAnsi="Times New Roman" w:cs="Times New Roman"/>
                      <w:sz w:val="60"/>
                      <w:szCs w:val="60"/>
                    </w:rPr>
                    <w:t>&amp; wishing you a wonderful</w:t>
                  </w:r>
                </w:p>
                <w:p w:rsidR="00E16454" w:rsidRPr="00FC4682" w:rsidRDefault="005D7084" w:rsidP="00F768F7">
                  <w:pPr>
                    <w:jc w:val="center"/>
                    <w:rPr>
                      <w:rFonts w:ascii="Freestyle Script" w:hAnsi="Freestyle Script"/>
                      <w:color w:val="FF0000"/>
                      <w:sz w:val="144"/>
                      <w:szCs w:val="144"/>
                    </w:rPr>
                  </w:pPr>
                  <w:r w:rsidRPr="005D7084">
                    <w:rPr>
                      <w:rFonts w:ascii="Freestyle Script" w:hAnsi="Freestyle Script"/>
                      <w:b/>
                      <w:color w:val="FF0000"/>
                      <w:sz w:val="104"/>
                      <w:szCs w:val="144"/>
                    </w:rPr>
                    <w:t>Anniversary</w:t>
                  </w:r>
                  <w:r w:rsidR="00E16454" w:rsidRPr="00FC4682">
                    <w:rPr>
                      <w:rFonts w:ascii="Freestyle Script" w:hAnsi="Freestyle Script"/>
                      <w:color w:val="FF0000"/>
                      <w:sz w:val="144"/>
                      <w:szCs w:val="14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4355224</wp:posOffset>
            </wp:positionH>
            <wp:positionV relativeFrom="paragraph">
              <wp:posOffset>-283779</wp:posOffset>
            </wp:positionV>
            <wp:extent cx="4164330" cy="6336095"/>
            <wp:effectExtent l="114300" t="0" r="293370" b="255205"/>
            <wp:wrapNone/>
            <wp:docPr id="7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232" b="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633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0FD7">
        <w:rPr>
          <w:noProof/>
        </w:rPr>
        <w:pict>
          <v:rect id="_x0000_s1026" style="position:absolute;margin-left:1.7pt;margin-top:0;width:647.25pt;height:479.3pt;z-index:251658240;mso-position-horizontal-relative:text;mso-position-vertical-relative:text" filled="f" fillcolor="#4f81bd [3204]" stroked="f" strokecolor="#f2f2f2 [3041]" strokeweight="3pt">
            <v:fill rotate="t"/>
            <v:shadow on="t" type="perspective" color="#243f60 [1604]" opacity=".5" offset="1pt" offset2="-1pt"/>
          </v:rect>
        </w:pict>
      </w:r>
    </w:p>
    <w:sectPr w:rsidR="00B45355" w:rsidSect="00B75645">
      <w:pgSz w:w="15840" w:h="12240" w:orient="landscape"/>
      <w:pgMar w:top="1440" w:right="1440" w:bottom="1440" w:left="1440" w:header="720" w:footer="720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BF" w:rsidRDefault="00262DBF" w:rsidP="000C12A1">
      <w:pPr>
        <w:spacing w:after="0" w:line="240" w:lineRule="auto"/>
      </w:pPr>
      <w:r>
        <w:separator/>
      </w:r>
    </w:p>
  </w:endnote>
  <w:endnote w:type="continuationSeparator" w:id="1">
    <w:p w:rsidR="00262DBF" w:rsidRDefault="00262DBF" w:rsidP="000C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BF" w:rsidRDefault="00262DBF" w:rsidP="000C12A1">
      <w:pPr>
        <w:spacing w:after="0" w:line="240" w:lineRule="auto"/>
      </w:pPr>
      <w:r>
        <w:separator/>
      </w:r>
    </w:p>
  </w:footnote>
  <w:footnote w:type="continuationSeparator" w:id="1">
    <w:p w:rsidR="00262DBF" w:rsidRDefault="00262DBF" w:rsidP="000C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797"/>
    <w:rsid w:val="00011627"/>
    <w:rsid w:val="0002727C"/>
    <w:rsid w:val="00096D3D"/>
    <w:rsid w:val="000C12A1"/>
    <w:rsid w:val="0010312B"/>
    <w:rsid w:val="001052D0"/>
    <w:rsid w:val="00150FD7"/>
    <w:rsid w:val="001B67E4"/>
    <w:rsid w:val="002030CE"/>
    <w:rsid w:val="00262DBF"/>
    <w:rsid w:val="00273301"/>
    <w:rsid w:val="00284C0F"/>
    <w:rsid w:val="00291EEE"/>
    <w:rsid w:val="003703A8"/>
    <w:rsid w:val="00392847"/>
    <w:rsid w:val="00482E0E"/>
    <w:rsid w:val="00485980"/>
    <w:rsid w:val="004D58CF"/>
    <w:rsid w:val="005D7084"/>
    <w:rsid w:val="0063575B"/>
    <w:rsid w:val="006E2DD3"/>
    <w:rsid w:val="006F1797"/>
    <w:rsid w:val="007100EE"/>
    <w:rsid w:val="00725320"/>
    <w:rsid w:val="00783C85"/>
    <w:rsid w:val="00825B4D"/>
    <w:rsid w:val="00853E8D"/>
    <w:rsid w:val="008908DA"/>
    <w:rsid w:val="00971695"/>
    <w:rsid w:val="00AA1BDE"/>
    <w:rsid w:val="00AC5502"/>
    <w:rsid w:val="00B45355"/>
    <w:rsid w:val="00B75645"/>
    <w:rsid w:val="00B8468F"/>
    <w:rsid w:val="00B919B3"/>
    <w:rsid w:val="00BC16CB"/>
    <w:rsid w:val="00CF5305"/>
    <w:rsid w:val="00D468DC"/>
    <w:rsid w:val="00D52F1C"/>
    <w:rsid w:val="00D62E0C"/>
    <w:rsid w:val="00DB5251"/>
    <w:rsid w:val="00E16454"/>
    <w:rsid w:val="00F16B7C"/>
    <w:rsid w:val="00F335BA"/>
    <w:rsid w:val="00F5737B"/>
    <w:rsid w:val="00F768F7"/>
    <w:rsid w:val="00FC4682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ffa7,#ffffd5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2A1"/>
  </w:style>
  <w:style w:type="paragraph" w:styleId="Footer">
    <w:name w:val="footer"/>
    <w:basedOn w:val="Normal"/>
    <w:link w:val="FooterChar"/>
    <w:uiPriority w:val="99"/>
    <w:semiHidden/>
    <w:unhideWhenUsed/>
    <w:rsid w:val="000C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ocean</cp:lastModifiedBy>
  <cp:revision>46</cp:revision>
  <dcterms:created xsi:type="dcterms:W3CDTF">2010-11-06T10:57:00Z</dcterms:created>
  <dcterms:modified xsi:type="dcterms:W3CDTF">2014-09-25T11:45:00Z</dcterms:modified>
</cp:coreProperties>
</file>