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4410D" w:rsidRDefault="00DA6F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99.4pt;margin-top:97.9pt;width:472.95pt;height:78.1pt;z-index:25166131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27;mso-column-margin:5.7pt" inset="2.85pt,2.85pt,2.85pt,2.85pt">
              <w:txbxContent>
                <w:p w:rsidR="00F339CD" w:rsidRPr="00EC7C0A" w:rsidRDefault="00F339CD" w:rsidP="00F339CD">
                  <w:pPr>
                    <w:pStyle w:val="Heading4"/>
                    <w:spacing w:after="0"/>
                    <w:jc w:val="center"/>
                    <w:rPr>
                      <w:b/>
                      <w:color w:val="4A442A" w:themeColor="background2" w:themeShade="40"/>
                      <w:sz w:val="72"/>
                    </w:rPr>
                  </w:pPr>
                  <w:r w:rsidRPr="00EC7C0A">
                    <w:rPr>
                      <w:b/>
                      <w:color w:val="4A442A" w:themeColor="background2" w:themeShade="40"/>
                      <w:sz w:val="72"/>
                    </w:rPr>
                    <w:t>Name of Recipient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5" type="#_x0000_t186" style="position:absolute;margin-left:244.25pt;margin-top:-170.45pt;width:146.7pt;height:580.6pt;rotation:-90;z-index:251669504;mso-position-horizontal-relative:margin;mso-position-vertical-relative:margin" o:allowincell="f" fillcolor="#4f81bd [3204]" strokecolor="#938953 [1614]" strokeweight="3pt">
            <v:shadow type="perspective" color="#243f60 [1604]" opacity=".5" offset="1pt" offset2="-1pt"/>
            <v:textbox style="mso-next-textbox:#_x0000_s1035" inset="21.6pt,,21.6pt">
              <w:txbxContent>
                <w:p w:rsidR="007D2A23" w:rsidRPr="007D2A23" w:rsidRDefault="007D2A23">
                  <w:pPr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50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8" type="#_x0000_t202" alt="" style="position:absolute;margin-left:168.55pt;margin-top:266.3pt;width:304.95pt;height:32.75pt;z-index:251662336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F339CD" w:rsidRPr="00143C53" w:rsidRDefault="00F339CD" w:rsidP="00F339CD">
                  <w:pPr>
                    <w:pStyle w:val="BodyText3"/>
                    <w:rPr>
                      <w:color w:val="1D1B11" w:themeColor="background2" w:themeShade="1A"/>
                      <w:sz w:val="38"/>
                      <w:szCs w:val="38"/>
                    </w:rPr>
                  </w:pPr>
                  <w:r w:rsidRPr="00143C53">
                    <w:rPr>
                      <w:color w:val="1D1B11" w:themeColor="background2" w:themeShade="1A"/>
                      <w:sz w:val="38"/>
                      <w:szCs w:val="38"/>
                    </w:rPr>
                    <w:t xml:space="preserve">In recognition of valuable contributions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alt="" style="position:absolute;margin-left:-6.2pt;margin-top:-44.25pt;width:9in;height:73.2pt;z-index:251667456;visibility:visible;mso-wrap-edited:f;mso-wrap-distance-left:2.88pt;mso-wrap-distance-top:2.88pt;mso-wrap-distance-right:2.88pt;mso-wrap-distance-bottom:2.88pt" filled="f" stroked="f" strokecolor="#666" strokeweight="1pt" o:cliptowrap="t">
            <v:fill color2="#999" focusposition="1" focussize="" focus="100%" type="gradient"/>
            <v:shadow on="t" type="perspective" color="#7f7f7f" opacity=".5" offset="1pt" offset2="-3pt"/>
            <v:path insetpenok="f"/>
            <o:lock v:ext="edit" shapetype="t"/>
            <v:textbox style="mso-next-textbox:#_x0000_s1033;mso-column-margin:5.7pt" inset="2.85pt,2.85pt,2.85pt,2.85pt">
              <w:txbxContent>
                <w:p w:rsidR="00AB4EC8" w:rsidRPr="00B82434" w:rsidRDefault="00AB4EC8" w:rsidP="00AB4EC8">
                  <w:pPr>
                    <w:pStyle w:val="Title"/>
                    <w:jc w:val="center"/>
                    <w:rPr>
                      <w:rFonts w:asciiTheme="minorHAnsi" w:hAnsiTheme="minorHAnsi"/>
                      <w:b/>
                      <w:color w:val="4A442A" w:themeColor="background2" w:themeShade="40"/>
                      <w:sz w:val="116"/>
                      <w:szCs w:val="64"/>
                    </w:rPr>
                  </w:pPr>
                  <w:r w:rsidRPr="00B82434">
                    <w:rPr>
                      <w:rFonts w:asciiTheme="minorHAnsi" w:hAnsiTheme="minorHAnsi"/>
                      <w:b/>
                      <w:color w:val="4A442A" w:themeColor="background2" w:themeShade="40"/>
                      <w:sz w:val="116"/>
                      <w:szCs w:val="64"/>
                    </w:rPr>
                    <w:t>Certificate</w:t>
                  </w:r>
                  <w:r w:rsidR="00D5352A">
                    <w:rPr>
                      <w:rFonts w:asciiTheme="minorHAnsi" w:hAnsiTheme="minorHAnsi"/>
                      <w:b/>
                      <w:color w:val="4A442A" w:themeColor="background2" w:themeShade="40"/>
                      <w:sz w:val="116"/>
                      <w:szCs w:val="64"/>
                    </w:rPr>
                    <w:t xml:space="preserve"> Of Exemption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alt="" style="position:absolute;margin-left:410.25pt;margin-top:377.9pt;width:144.2pt;height:24.55pt;z-index:251665408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AB4EC8" w:rsidRPr="00143C53" w:rsidRDefault="00AB4EC8" w:rsidP="00AB4EC8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Date: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alt="" style="position:absolute;margin-left:99.4pt;margin-top:377.9pt;width:220.5pt;height:24.55pt;z-index:251663360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29;mso-column-margin:5.7pt" inset="2.85pt,2.85pt,2.85pt,2.85pt">
              <w:txbxContent>
                <w:p w:rsidR="00F339CD" w:rsidRPr="00143C53" w:rsidRDefault="00F339CD" w:rsidP="00F339CD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Signature:   _________________</w:t>
                  </w:r>
                </w:p>
              </w:txbxContent>
            </v:textbox>
          </v:shape>
        </w:pict>
      </w:r>
    </w:p>
    <w:sectPr w:rsidR="00A4410D" w:rsidSect="00CE50F1">
      <w:pgSz w:w="15840" w:h="12240" w:orient="landscape"/>
      <w:pgMar w:top="1800" w:right="1440" w:bottom="1800" w:left="1440" w:header="720" w:footer="720" w:gutter="0"/>
      <w:pgBorders w:offsetFrom="page">
        <w:top w:val="triangles" w:sz="31" w:space="24" w:color="4A442A" w:themeColor="background2" w:themeShade="40"/>
        <w:left w:val="triangles" w:sz="31" w:space="24" w:color="4A442A" w:themeColor="background2" w:themeShade="40"/>
        <w:bottom w:val="triangles" w:sz="31" w:space="24" w:color="4A442A" w:themeColor="background2" w:themeShade="40"/>
        <w:right w:val="triangles" w:sz="31" w:space="24" w:color="4A442A" w:themeColor="background2" w:themeShade="4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altName w:val="Charlesworth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339CD"/>
    <w:rsid w:val="0005682D"/>
    <w:rsid w:val="000832A4"/>
    <w:rsid w:val="00143C53"/>
    <w:rsid w:val="002E707E"/>
    <w:rsid w:val="00412593"/>
    <w:rsid w:val="00486FE0"/>
    <w:rsid w:val="004D4FDE"/>
    <w:rsid w:val="005E452B"/>
    <w:rsid w:val="00603095"/>
    <w:rsid w:val="006C6F33"/>
    <w:rsid w:val="006F6C24"/>
    <w:rsid w:val="00703082"/>
    <w:rsid w:val="007D2A23"/>
    <w:rsid w:val="00A4410D"/>
    <w:rsid w:val="00AB4EC8"/>
    <w:rsid w:val="00B82434"/>
    <w:rsid w:val="00BD1BD8"/>
    <w:rsid w:val="00BF5268"/>
    <w:rsid w:val="00CC44ED"/>
    <w:rsid w:val="00CE50F1"/>
    <w:rsid w:val="00D16EEA"/>
    <w:rsid w:val="00D5352A"/>
    <w:rsid w:val="00D54560"/>
    <w:rsid w:val="00D93B17"/>
    <w:rsid w:val="00DA6FA2"/>
    <w:rsid w:val="00DD1A7B"/>
    <w:rsid w:val="00E774D9"/>
    <w:rsid w:val="00E97E7C"/>
    <w:rsid w:val="00EC798D"/>
    <w:rsid w:val="00EC7C0A"/>
    <w:rsid w:val="00F3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0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339CD"/>
    <w:pPr>
      <w:spacing w:after="160" w:line="271" w:lineRule="auto"/>
      <w:outlineLvl w:val="3"/>
    </w:pPr>
    <w:rPr>
      <w:rFonts w:ascii="Felix Titling" w:hAnsi="Felix Titling"/>
      <w:caps/>
      <w:color w:val="66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C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339CD"/>
    <w:rPr>
      <w:rFonts w:ascii="Felix Titling" w:hAnsi="Felix Titling"/>
      <w:caps/>
      <w:color w:val="660000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9CD"/>
    <w:pPr>
      <w:spacing w:after="180" w:line="271" w:lineRule="auto"/>
    </w:pPr>
    <w:rPr>
      <w:rFonts w:ascii="Garamond" w:hAnsi="Garamond"/>
      <w:color w:val="000000"/>
      <w:sz w:val="40"/>
      <w:szCs w:val="4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CD"/>
    <w:rPr>
      <w:rFonts w:ascii="Garamond" w:hAnsi="Garamond"/>
      <w:color w:val="000000"/>
      <w:sz w:val="40"/>
      <w:szCs w:val="40"/>
    </w:rPr>
  </w:style>
  <w:style w:type="paragraph" w:customStyle="1" w:styleId="msoaccenttext2">
    <w:name w:val="msoaccenttext2"/>
    <w:basedOn w:val="Normal"/>
    <w:rsid w:val="00F339CD"/>
    <w:pPr>
      <w:spacing w:after="100" w:line="271" w:lineRule="auto"/>
    </w:pPr>
    <w:rPr>
      <w:rFonts w:ascii="Garamond" w:hAnsi="Garamond"/>
      <w:i/>
      <w:iCs/>
      <w:color w:val="660000"/>
    </w:rPr>
  </w:style>
  <w:style w:type="paragraph" w:styleId="Title">
    <w:name w:val="Title"/>
    <w:basedOn w:val="Normal"/>
    <w:link w:val="TitleChar"/>
    <w:uiPriority w:val="10"/>
    <w:qFormat/>
    <w:rsid w:val="00AB4EC8"/>
    <w:pPr>
      <w:spacing w:line="271" w:lineRule="auto"/>
    </w:pPr>
    <w:rPr>
      <w:rFonts w:ascii="Felix Titling" w:hAnsi="Felix Titling"/>
      <w:smallCaps/>
      <w:color w:val="999900"/>
      <w:sz w:val="82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AB4EC8"/>
    <w:rPr>
      <w:rFonts w:ascii="Felix Titling" w:hAnsi="Felix Titling"/>
      <w:smallCaps/>
      <w:color w:val="999900"/>
      <w:sz w:val="82"/>
      <w:szCs w:val="8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ocean</cp:lastModifiedBy>
  <cp:revision>20</cp:revision>
  <dcterms:created xsi:type="dcterms:W3CDTF">2010-08-23T09:07:00Z</dcterms:created>
  <dcterms:modified xsi:type="dcterms:W3CDTF">2014-09-18T09:46:00Z</dcterms:modified>
</cp:coreProperties>
</file>