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4410D" w:rsidRDefault="009740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72.3pt;margin-top:121.25pt;width:472.95pt;height:78.1pt;z-index:25166131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8F6456" w:rsidRDefault="00F339CD" w:rsidP="00F339CD">
                  <w:pPr>
                    <w:pStyle w:val="Heading4"/>
                    <w:spacing w:after="0"/>
                    <w:jc w:val="center"/>
                    <w:rPr>
                      <w:b/>
                      <w:color w:val="008000"/>
                      <w:sz w:val="72"/>
                      <w:u w:val="single"/>
                    </w:rPr>
                  </w:pPr>
                  <w:r w:rsidRPr="008F6456">
                    <w:rPr>
                      <w:b/>
                      <w:color w:val="008000"/>
                      <w:sz w:val="72"/>
                      <w:u w:val="single"/>
                    </w:rPr>
                    <w:t>Name of Recipient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alt="" style="position:absolute;margin-left:161.05pt;margin-top:226.3pt;width:304.95pt;height:32.75pt;z-index:251662336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143C53" w:rsidRDefault="00F339CD" w:rsidP="00F339CD">
                  <w:pPr>
                    <w:pStyle w:val="BodyText3"/>
                    <w:rPr>
                      <w:color w:val="1D1B11" w:themeColor="background2" w:themeShade="1A"/>
                      <w:sz w:val="38"/>
                      <w:szCs w:val="38"/>
                    </w:rPr>
                  </w:pPr>
                  <w:r w:rsidRPr="00143C53">
                    <w:rPr>
                      <w:color w:val="1D1B11" w:themeColor="background2" w:themeShade="1A"/>
                      <w:sz w:val="38"/>
                      <w:szCs w:val="38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alt="" style="position:absolute;margin-left:-6.2pt;margin-top:-10.5pt;width:9in;height:111.9pt;z-index:251667456;visibility:visible;mso-wrap-edited:f;mso-wrap-distance-left:2.88pt;mso-wrap-distance-top:2.88pt;mso-wrap-distance-right:2.88pt;mso-wrap-distance-bottom:2.88pt" filled="f" stroked="f" strokecolor="#666" strokeweight="1pt" o:cliptowrap="t">
            <v:fill color2="#999" focusposition="1" focussize="" focus="100%" type="gradient"/>
            <v:shadow on="t" type="perspective" color="#7f7f7f" opacity=".5" offset="1pt" offset2="-3pt"/>
            <v:path insetpenok="f"/>
            <o:lock v:ext="edit" shapetype="t"/>
            <v:textbox style="mso-next-textbox:#_x0000_s1033;mso-column-margin:5.7pt" inset="2.85pt,2.85pt,2.85pt,2.85pt">
              <w:txbxContent>
                <w:p w:rsidR="00AB4EC8" w:rsidRPr="008F6456" w:rsidRDefault="00AB4EC8" w:rsidP="00AB4EC8">
                  <w:pPr>
                    <w:pStyle w:val="Title"/>
                    <w:jc w:val="center"/>
                    <w:rPr>
                      <w:rFonts w:asciiTheme="minorHAnsi" w:hAnsiTheme="minorHAnsi"/>
                      <w:b/>
                      <w:color w:val="660066"/>
                      <w:sz w:val="116"/>
                      <w:szCs w:val="64"/>
                    </w:rPr>
                  </w:pPr>
                  <w:r w:rsidRPr="008F6456">
                    <w:rPr>
                      <w:rFonts w:asciiTheme="minorHAnsi" w:hAnsiTheme="minorHAnsi"/>
                      <w:b/>
                      <w:color w:val="660066"/>
                      <w:sz w:val="116"/>
                      <w:szCs w:val="64"/>
                    </w:rPr>
                    <w:t>Certificate</w:t>
                  </w:r>
                  <w:r w:rsidR="00EA55C8" w:rsidRPr="008F6456">
                    <w:rPr>
                      <w:rFonts w:asciiTheme="minorHAnsi" w:hAnsiTheme="minorHAnsi"/>
                      <w:b/>
                      <w:color w:val="660066"/>
                      <w:sz w:val="116"/>
                      <w:szCs w:val="64"/>
                    </w:rPr>
                    <w:t xml:space="preserve"> of Good Faith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alt="" style="position:absolute;margin-left:410.25pt;margin-top:377.9pt;width:144.2pt;height:24.55pt;z-index:251665408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alt="" style="position:absolute;margin-left:410.25pt;margin-top:419.5pt;width:144.2pt;height:25.25pt;z-index:25166643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2;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alt="" style="position:absolute;margin-left:99.4pt;margin-top:419.5pt;width:220.5pt;height:32.7pt;z-index:251664384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alt="" style="position:absolute;margin-left:99.4pt;margin-top:377.9pt;width:220.5pt;height:24.55pt;z-index:251663360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  _________________</w:t>
                  </w:r>
                </w:p>
              </w:txbxContent>
            </v:textbox>
          </v:shape>
        </w:pict>
      </w:r>
    </w:p>
    <w:sectPr w:rsidR="00A4410D" w:rsidSect="008C4318">
      <w:pgSz w:w="15840" w:h="12240" w:orient="landscape"/>
      <w:pgMar w:top="1800" w:right="1440" w:bottom="1800" w:left="1440" w:header="720" w:footer="720" w:gutter="0"/>
      <w:pgBorders w:offsetFrom="page">
        <w:top w:val="weavingBraid" w:sz="31" w:space="24" w:color="008000"/>
        <w:left w:val="weavingBraid" w:sz="31" w:space="24" w:color="008000"/>
        <w:bottom w:val="weavingBraid" w:sz="31" w:space="24" w:color="008000"/>
        <w:right w:val="weavingBraid" w:sz="31" w:space="24" w:color="008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altName w:val="Charlesworth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39CD"/>
    <w:rsid w:val="0005682D"/>
    <w:rsid w:val="000832A4"/>
    <w:rsid w:val="00143C53"/>
    <w:rsid w:val="002E707E"/>
    <w:rsid w:val="00341300"/>
    <w:rsid w:val="00454B7E"/>
    <w:rsid w:val="00486FE0"/>
    <w:rsid w:val="005E452B"/>
    <w:rsid w:val="00603095"/>
    <w:rsid w:val="006F6C24"/>
    <w:rsid w:val="006F7CF7"/>
    <w:rsid w:val="00703082"/>
    <w:rsid w:val="007D2A23"/>
    <w:rsid w:val="008C4318"/>
    <w:rsid w:val="008F6456"/>
    <w:rsid w:val="0097403B"/>
    <w:rsid w:val="00A4410D"/>
    <w:rsid w:val="00AB4EC8"/>
    <w:rsid w:val="00B82434"/>
    <w:rsid w:val="00BD1BD8"/>
    <w:rsid w:val="00BF5268"/>
    <w:rsid w:val="00CC44ED"/>
    <w:rsid w:val="00D16EEA"/>
    <w:rsid w:val="00D54560"/>
    <w:rsid w:val="00D93B17"/>
    <w:rsid w:val="00DD1A7B"/>
    <w:rsid w:val="00E774D9"/>
    <w:rsid w:val="00E97E7C"/>
    <w:rsid w:val="00EA55C8"/>
    <w:rsid w:val="00EC7C0A"/>
    <w:rsid w:val="00F339CD"/>
    <w:rsid w:val="00F4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130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339CD"/>
    <w:pPr>
      <w:spacing w:after="160" w:line="271" w:lineRule="auto"/>
      <w:outlineLvl w:val="3"/>
    </w:pPr>
    <w:rPr>
      <w:rFonts w:ascii="Felix Titling" w:hAnsi="Felix Titling"/>
      <w:caps/>
      <w:color w:val="66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39CD"/>
    <w:rPr>
      <w:rFonts w:ascii="Felix Titling" w:hAnsi="Felix Titling"/>
      <w:caps/>
      <w:color w:val="660000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9CD"/>
    <w:pPr>
      <w:spacing w:after="180" w:line="271" w:lineRule="auto"/>
    </w:pPr>
    <w:rPr>
      <w:rFonts w:ascii="Garamond" w:hAnsi="Garamond"/>
      <w:color w:val="000000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CD"/>
    <w:rPr>
      <w:rFonts w:ascii="Garamond" w:hAnsi="Garamond"/>
      <w:color w:val="000000"/>
      <w:sz w:val="40"/>
      <w:szCs w:val="40"/>
    </w:rPr>
  </w:style>
  <w:style w:type="paragraph" w:customStyle="1" w:styleId="msoaccenttext2">
    <w:name w:val="msoaccenttext2"/>
    <w:basedOn w:val="Normal"/>
    <w:rsid w:val="00F339CD"/>
    <w:pPr>
      <w:spacing w:after="100" w:line="271" w:lineRule="auto"/>
    </w:pPr>
    <w:rPr>
      <w:rFonts w:ascii="Garamond" w:hAnsi="Garamond"/>
      <w:i/>
      <w:iCs/>
      <w:color w:val="660000"/>
    </w:rPr>
  </w:style>
  <w:style w:type="paragraph" w:styleId="Title">
    <w:name w:val="Title"/>
    <w:basedOn w:val="Normal"/>
    <w:link w:val="TitleChar"/>
    <w:uiPriority w:val="10"/>
    <w:qFormat/>
    <w:rsid w:val="00AB4EC8"/>
    <w:pPr>
      <w:spacing w:line="271" w:lineRule="auto"/>
    </w:pPr>
    <w:rPr>
      <w:rFonts w:ascii="Felix Titling" w:hAnsi="Felix Titling"/>
      <w:smallCaps/>
      <w:color w:val="999900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AB4EC8"/>
    <w:rPr>
      <w:rFonts w:ascii="Felix Titling" w:hAnsi="Felix Titling"/>
      <w:smallCaps/>
      <w:color w:val="99990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ocean</cp:lastModifiedBy>
  <cp:revision>21</cp:revision>
  <dcterms:created xsi:type="dcterms:W3CDTF">2010-08-23T09:07:00Z</dcterms:created>
  <dcterms:modified xsi:type="dcterms:W3CDTF">2014-09-18T09:47:00Z</dcterms:modified>
</cp:coreProperties>
</file>