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F406D" w:rsidRDefault="002C2999">
      <w:pPr>
        <w:divId w:val="1052122080"/>
        <w:rPr>
          <w:rFonts w:eastAsia="Times New Roman"/>
        </w:rPr>
      </w:pPr>
      <w:r w:rsidRPr="002C29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6.15pt;margin-top:-2.75pt;width:681.55pt;height:89.65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0F406D" w:rsidRPr="00DD3FF9" w:rsidRDefault="00265B2E" w:rsidP="00DD3FF9">
                  <w:pPr>
                    <w:pStyle w:val="Title"/>
                    <w:jc w:val="center"/>
                    <w:rPr>
                      <w:rFonts w:ascii="AinsworthSSK" w:hAnsi="AinsworthSSK"/>
                      <w:b w:val="0"/>
                      <w:sz w:val="182"/>
                    </w:rPr>
                  </w:pPr>
                  <w:r w:rsidRPr="00DD3FF9">
                    <w:rPr>
                      <w:rFonts w:ascii="AinsworthSSK" w:hAnsi="AinsworthSSK"/>
                      <w:sz w:val="98"/>
                    </w:rPr>
                    <w:t>C</w:t>
                  </w:r>
                  <w:r w:rsidR="00DD3FF9" w:rsidRPr="00DD3FF9">
                    <w:rPr>
                      <w:rFonts w:ascii="AinsworthSSK" w:hAnsi="AinsworthSSK"/>
                      <w:b w:val="0"/>
                      <w:sz w:val="84"/>
                    </w:rPr>
                    <w:t xml:space="preserve">ertificate </w:t>
                  </w:r>
                  <w:r w:rsidR="00DD3FF9" w:rsidRPr="00DD3FF9">
                    <w:rPr>
                      <w:rFonts w:ascii="AinsworthSSK" w:hAnsi="AinsworthSSK"/>
                      <w:sz w:val="84"/>
                    </w:rPr>
                    <w:t>o</w:t>
                  </w:r>
                  <w:r w:rsidR="00DD3FF9" w:rsidRPr="00DD3FF9">
                    <w:rPr>
                      <w:rFonts w:ascii="AinsworthSSK" w:hAnsi="AinsworthSSK"/>
                      <w:b w:val="0"/>
                      <w:sz w:val="84"/>
                    </w:rPr>
                    <w:t xml:space="preserve">f </w:t>
                  </w:r>
                  <w:r w:rsidR="00DD3FF9" w:rsidRPr="00DD3FF9">
                    <w:rPr>
                      <w:rFonts w:ascii="AinsworthSSK" w:hAnsi="AinsworthSSK"/>
                      <w:sz w:val="84"/>
                    </w:rPr>
                    <w:t>A</w:t>
                  </w:r>
                  <w:r w:rsidR="00DD3FF9" w:rsidRPr="00DD3FF9">
                    <w:rPr>
                      <w:rFonts w:ascii="AinsworthSSK" w:hAnsi="AinsworthSSK"/>
                      <w:b w:val="0"/>
                      <w:sz w:val="84"/>
                    </w:rPr>
                    <w:t>chievement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0F406D" w:rsidRDefault="000F406D">
            <w:pPr>
              <w:rPr>
                <w:rFonts w:eastAsia="Times New Roman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0F406D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0F406D" w:rsidRDefault="00947BF9">
            <w:pPr>
              <w:rPr>
                <w:rFonts w:eastAsia="Times New Roman"/>
                <w:sz w:val="20"/>
                <w:szCs w:val="20"/>
              </w:rPr>
            </w:pPr>
            <w:r w:rsidRPr="002C2999">
              <w:pict>
                <v:shape id="_x0000_s1027" type="#_x0000_t202" style="position:absolute;margin-left:140.2pt;margin-top:9.8pt;width:382.55pt;height:39.75pt;z-index:25165209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7;mso-column-margin:5.7pt" inset="2.85pt,2.85pt,2.85pt,2.85pt">
                    <w:txbxContent>
                      <w:p w:rsidR="000F406D" w:rsidRDefault="00265B2E">
                        <w:pPr>
                          <w:pStyle w:val="BodyText3"/>
                          <w:jc w:val="left"/>
                          <w:rPr>
                            <w:rFonts w:ascii="Calibri" w:hAnsi="Calibri"/>
                            <w:b w:val="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  <w:sz w:val="60"/>
                            <w:szCs w:val="60"/>
                          </w:rPr>
                          <w:t>This certificate is awarded 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0F406D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0F406D" w:rsidRDefault="002C2999">
            <w:r>
              <w:pict>
                <v:shape id="_x0000_s1036" type="#_x0000_t202" style="position:absolute;margin-left:152.6pt;margin-top:22.95pt;width:350.95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36;mso-column-margin:5.7pt" inset="2.85pt,2.85pt,2.85pt,2.85pt">
                    <w:txbxContent>
                      <w:p w:rsidR="000F406D" w:rsidRDefault="00AC45F4">
                        <w:pPr>
                          <w:pStyle w:val="Heading4"/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[</w:t>
                        </w:r>
                        <w:r w:rsidR="00265B2E"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Name of Recipient</w:t>
                        </w:r>
                        <w:r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0F406D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0F406D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0F406D" w:rsidRDefault="002C2999">
            <w:pPr>
              <w:rPr>
                <w:rFonts w:eastAsia="Times New Roman"/>
              </w:rPr>
            </w:pPr>
            <w:r w:rsidRPr="002C2999">
              <w:pict>
                <v:shape id="_x0000_s1037" type="#_x0000_t202" style="position:absolute;margin-left:131.1pt;margin-top:11.1pt;width:413.9pt;height:52.6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Default="00265B2E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b w:val="0"/>
                            <w:sz w:val="50"/>
                            <w:szCs w:val="50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50"/>
                            <w:szCs w:val="50"/>
                          </w:rPr>
                          <w:t xml:space="preserve">In recognition of valuable contributions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65B2E" w:rsidRDefault="002C2999">
      <w:pPr>
        <w:divId w:val="1052122080"/>
        <w:rPr>
          <w:rFonts w:eastAsia="Times New Roman"/>
          <w:noProof/>
        </w:rPr>
      </w:pPr>
      <w:r w:rsidRPr="002C2999">
        <w:pict>
          <v:shape id="_x0000_s1028" type="#_x0000_t202" style="position:absolute;margin-left:467.65pt;margin-top:49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2C2999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457.9pt,42.55pt" to="585.7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C2999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46.5pt,112.4pt" to="383.65pt,112.4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C2999">
        <w:pict>
          <v:shape id="_x0000_s1042" type="#_x0000_t202" style="position:absolute;margin-left:46.5pt;margin-top:117.75pt;width:220.5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2C2999">
        <w:pict>
          <v:shape id="_x0000_s1043" type="#_x0000_t202" style="position:absolute;margin-left:467.65pt;margin-top:117.7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2C2999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461.05pt,112.4pt" to="585.7pt,112.4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C2999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46.5pt,42.55pt" to="383.65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C2999">
        <w:pict>
          <v:shape id="_x0000_s1029" type="#_x0000_t202" style="position:absolute;margin-left:46.5pt;margin-top:49pt;width:220.5pt;height:26.85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</w:p>
    <w:sectPr w:rsidR="00265B2E" w:rsidSect="00947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basicWhiteDashes" w:sz="25" w:space="24" w:color="C00000"/>
        <w:left w:val="basicWhiteDashes" w:sz="25" w:space="24" w:color="C00000"/>
        <w:bottom w:val="basicWhiteDashes" w:sz="25" w:space="24" w:color="C00000"/>
        <w:right w:val="basicWhiteDashes" w:sz="25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F0" w:rsidRDefault="000428F0" w:rsidP="00F64FC1">
      <w:r>
        <w:separator/>
      </w:r>
    </w:p>
  </w:endnote>
  <w:endnote w:type="continuationSeparator" w:id="1">
    <w:p w:rsidR="000428F0" w:rsidRDefault="000428F0" w:rsidP="00F6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insworth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C1" w:rsidRDefault="00F64F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C1" w:rsidRDefault="00F64F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C1" w:rsidRDefault="00F64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F0" w:rsidRDefault="000428F0" w:rsidP="00F64FC1">
      <w:r>
        <w:separator/>
      </w:r>
    </w:p>
  </w:footnote>
  <w:footnote w:type="continuationSeparator" w:id="1">
    <w:p w:rsidR="000428F0" w:rsidRDefault="000428F0" w:rsidP="00F64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C1" w:rsidRDefault="00F64F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C1" w:rsidRDefault="00F64F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C1" w:rsidRDefault="00F64F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D17"/>
    <w:rsid w:val="000428F0"/>
    <w:rsid w:val="0008165D"/>
    <w:rsid w:val="000F406D"/>
    <w:rsid w:val="00180821"/>
    <w:rsid w:val="00265B2E"/>
    <w:rsid w:val="002C2999"/>
    <w:rsid w:val="003A1C91"/>
    <w:rsid w:val="0046699C"/>
    <w:rsid w:val="004708FB"/>
    <w:rsid w:val="006D5661"/>
    <w:rsid w:val="00947BF9"/>
    <w:rsid w:val="009C3C2E"/>
    <w:rsid w:val="00AC45F4"/>
    <w:rsid w:val="00DD3FF9"/>
    <w:rsid w:val="00DD6F31"/>
    <w:rsid w:val="00EB6D17"/>
    <w:rsid w:val="00F64FC1"/>
    <w:rsid w:val="00F8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none [665]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6D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40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F406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F40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F40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0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406D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0F40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64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FC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4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FC1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>Comsdev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aisha g</dc:creator>
  <cp:keywords/>
  <dc:description/>
  <cp:lastModifiedBy>Abid</cp:lastModifiedBy>
  <cp:revision>14</cp:revision>
  <dcterms:created xsi:type="dcterms:W3CDTF">2010-08-12T11:49:00Z</dcterms:created>
  <dcterms:modified xsi:type="dcterms:W3CDTF">2011-11-23T08:59:00Z</dcterms:modified>
</cp:coreProperties>
</file>