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B00104" w:rsidRDefault="006B11E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2.25pt;margin-top:-46.5pt;width:577.5pt;height:60pt;z-index:251673600" filled="f" stroked="f">
            <v:textbox>
              <w:txbxContent>
                <w:p w:rsidR="00333036" w:rsidRPr="00333036" w:rsidRDefault="00333036" w:rsidP="00333036">
                  <w:pPr>
                    <w:jc w:val="center"/>
                    <w:rPr>
                      <w:smallCaps/>
                      <w:color w:val="FFFFFF" w:themeColor="background1"/>
                      <w:sz w:val="98"/>
                    </w:rPr>
                  </w:pPr>
                  <w:r w:rsidRPr="00333036">
                    <w:rPr>
                      <w:smallCaps/>
                      <w:color w:val="FFFFFF" w:themeColor="background1"/>
                      <w:sz w:val="98"/>
                    </w:rPr>
                    <w:t>Medical Treatment Plan</w:t>
                  </w:r>
                </w:p>
              </w:txbxContent>
            </v:textbox>
          </v:shape>
        </w:pict>
      </w:r>
      <w:r w:rsidR="00C779A6">
        <w:rPr>
          <w:noProof/>
        </w:rPr>
        <w:pict>
          <v:shape id="_x0000_s1036" type="#_x0000_t202" style="position:absolute;margin-left:5.25pt;margin-top:68.25pt;width:632.25pt;height:69.75pt;z-index:251669504;mso-width-relative:margin;mso-height-relative:margin" fillcolor="#b6dde8 [1304]" strokecolor="#205867 [1608]">
            <v:textbox style="mso-next-textbox:#_x0000_s1036">
              <w:txbxContent>
                <w:p w:rsidR="00C779A6" w:rsidRPr="00E92317" w:rsidRDefault="00045A03" w:rsidP="00C779A6">
                  <w:pPr>
                    <w:jc w:val="center"/>
                    <w:rPr>
                      <w:szCs w:val="24"/>
                    </w:rPr>
                  </w:pPr>
                  <w:r w:rsidRPr="00E92317">
                    <w:rPr>
                      <w:szCs w:val="24"/>
                    </w:rPr>
                    <w:t>Patient Name:</w:t>
                  </w:r>
                  <w:r w:rsidR="00B21F88" w:rsidRPr="00E92317">
                    <w:rPr>
                      <w:szCs w:val="24"/>
                    </w:rPr>
                    <w:t xml:space="preserve"> ________________________________</w:t>
                  </w:r>
                  <w:r w:rsidR="00904622">
                    <w:rPr>
                      <w:szCs w:val="24"/>
                    </w:rPr>
                    <w:t>____</w:t>
                  </w:r>
                  <w:r w:rsidR="00B21F88" w:rsidRPr="00E92317">
                    <w:rPr>
                      <w:szCs w:val="24"/>
                    </w:rPr>
                    <w:t>______</w:t>
                  </w:r>
                </w:p>
                <w:p w:rsidR="00045A03" w:rsidRDefault="007610B0" w:rsidP="008A02E7">
                  <w:pPr>
                    <w:rPr>
                      <w:szCs w:val="24"/>
                    </w:rPr>
                  </w:pPr>
                  <w:r w:rsidRPr="00E92317">
                    <w:rPr>
                      <w:szCs w:val="24"/>
                    </w:rPr>
                    <w:t>Diagnosis:</w:t>
                  </w:r>
                  <w:r w:rsidR="00091138" w:rsidRPr="00E92317">
                    <w:rPr>
                      <w:szCs w:val="24"/>
                    </w:rPr>
                    <w:t>__________________________________________</w:t>
                  </w:r>
                  <w:r w:rsidR="00C779A6">
                    <w:rPr>
                      <w:szCs w:val="24"/>
                    </w:rPr>
                    <w:t>______________________________________________________________________________________________________________________________________________________________________________</w:t>
                  </w:r>
                </w:p>
                <w:p w:rsidR="00C779A6" w:rsidRPr="00E92317" w:rsidRDefault="00C779A6" w:rsidP="008A02E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C779A6">
        <w:rPr>
          <w:noProof/>
        </w:rPr>
        <w:pict>
          <v:shape id="_x0000_s1035" type="#_x0000_t202" style="position:absolute;margin-left:329.15pt;margin-top:382.5pt;width:311.35pt;height:79.5pt;z-index:251668480;mso-width-relative:margin;mso-height-relative:margin" fillcolor="#b6dde8 [1304]" strokecolor="#205867 [1608]">
            <v:textbox style="mso-next-textbox:#_x0000_s1035">
              <w:txbxContent>
                <w:p w:rsidR="00B47277" w:rsidRDefault="0024160A" w:rsidP="00B47277">
                  <w:r>
                    <w:t>Physician Name: ________________________________________</w:t>
                  </w:r>
                </w:p>
                <w:p w:rsidR="0024160A" w:rsidRDefault="00B873EC" w:rsidP="00B47277">
                  <w:r>
                    <w:t>Designation: ___________________________________________</w:t>
                  </w:r>
                </w:p>
                <w:p w:rsidR="00B873EC" w:rsidRPr="00B47277" w:rsidRDefault="00B45088" w:rsidP="00B47277">
                  <w:r>
                    <w:t>Date: _________________________________________________</w:t>
                  </w:r>
                </w:p>
              </w:txbxContent>
            </v:textbox>
          </v:shape>
        </w:pict>
      </w:r>
      <w:r w:rsidR="00C779A6">
        <w:rPr>
          <w:noProof/>
        </w:rPr>
        <w:pict>
          <v:shape id="_x0000_s1034" type="#_x0000_t202" style="position:absolute;margin-left:7.5pt;margin-top:383.25pt;width:311.35pt;height:79.5pt;z-index:251667456;mso-width-relative:margin;mso-height-relative:margin" fillcolor="#b6dde8 [1304]" strokecolor="#205867 [1608]">
            <v:textbox style="mso-next-textbox:#_x0000_s1034">
              <w:txbxContent>
                <w:p w:rsidR="00B47277" w:rsidRDefault="005521B4" w:rsidP="00B47277">
                  <w:r>
                    <w:t>Signature</w:t>
                  </w:r>
                  <w:r w:rsidR="00943DB7">
                    <w:t>:</w:t>
                  </w:r>
                  <w:r>
                    <w:t xml:space="preserve">  </w:t>
                  </w:r>
                  <w:r w:rsidR="00943DB7">
                    <w:t>____________________________________________</w:t>
                  </w:r>
                </w:p>
                <w:p w:rsidR="00943DB7" w:rsidRPr="00B47277" w:rsidRDefault="00B027B9" w:rsidP="00B47277">
                  <w:r>
                    <w:t>Address of Hospital</w:t>
                  </w:r>
                  <w:r w:rsidR="00943DB7">
                    <w:t>:</w:t>
                  </w:r>
                  <w:r w:rsidR="00606B15">
                    <w:t xml:space="preserve"> </w:t>
                  </w:r>
                  <w:r w:rsidR="001C28DD">
                    <w:t xml:space="preserve"> </w:t>
                  </w:r>
                  <w:r w:rsidR="00943DB7">
                    <w:t xml:space="preserve"> ____________________________________ _____________________________________________________</w:t>
                  </w:r>
                  <w:r w:rsidR="0078376B">
                    <w:t>_</w:t>
                  </w:r>
                </w:p>
              </w:txbxContent>
            </v:textbox>
          </v:shape>
        </w:pict>
      </w:r>
      <w:r w:rsidR="00124627">
        <w:rPr>
          <w:noProof/>
          <w:lang w:eastAsia="zh-TW"/>
        </w:rPr>
        <w:pict>
          <v:rect id="_x0000_s1039" style="position:absolute;margin-left:-.75pt;margin-top:28.5pt;width:792.75pt;height:70.55pt;rotation:-360;z-index:251672576;mso-position-horizontal-relative:page;mso-position-vertical-relative:page;mso-height-relative:margin" o:allowincell="f" fillcolor="#31849b [2408]" strokecolor="#205867 [1608]">
            <v:imagedata embosscolor="shadow add(51)"/>
            <v:shadow type="perspective" opacity=".5" origin=",.5" offset="17pt,-52pt" offset2="34pt,-104pt" matrix=",,,-1"/>
            <v:textbox style="mso-next-textbox:#_x0000_s1039" inset=",1in,1in,7.2pt">
              <w:txbxContent>
                <w:p w:rsidR="00333036" w:rsidRDefault="00333036">
                  <w:pPr>
                    <w:spacing w:after="0"/>
                    <w:rPr>
                      <w:caps/>
                      <w:color w:val="9BBB59" w:themeColor="accent3"/>
                      <w:sz w:val="40"/>
                      <w:szCs w:val="40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421C8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6pt;margin-top:348.75pt;width:633pt;height:0;z-index:251670528" o:connectortype="straight"/>
        </w:pict>
      </w:r>
      <w:r w:rsidR="00421C81">
        <w:rPr>
          <w:noProof/>
        </w:rPr>
        <w:pict>
          <v:shape id="_x0000_s1029" type="#_x0000_t202" style="position:absolute;margin-left:6pt;margin-top:152.25pt;width:636.85pt;height:187.5pt;z-index:251662336;mso-width-relative:margin;mso-height-relative:margin" filled="f" stroked="f">
            <v:textbox style="mso-next-textbox:#_x0000_s1029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853"/>
                    <w:gridCol w:w="835"/>
                    <w:gridCol w:w="2597"/>
                    <w:gridCol w:w="2690"/>
                    <w:gridCol w:w="928"/>
                    <w:gridCol w:w="3432"/>
                    <w:gridCol w:w="1277"/>
                  </w:tblGrid>
                  <w:tr w:rsidR="009E7E1B" w:rsidRPr="00D81677" w:rsidTr="00D81677">
                    <w:trPr>
                      <w:trHeight w:val="449"/>
                    </w:trPr>
                    <w:tc>
                      <w:tcPr>
                        <w:tcW w:w="853" w:type="dxa"/>
                        <w:shd w:val="clear" w:color="auto" w:fill="984806" w:themeFill="accent6" w:themeFillShade="80"/>
                      </w:tcPr>
                      <w:p w:rsidR="009E7E1B" w:rsidRPr="00D81677" w:rsidRDefault="00D10609" w:rsidP="00FD4FD9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D81677">
                          <w:rPr>
                            <w:color w:val="FFFFFF" w:themeColor="background1"/>
                          </w:rPr>
                          <w:t>Date</w:t>
                        </w:r>
                      </w:p>
                    </w:tc>
                    <w:tc>
                      <w:tcPr>
                        <w:tcW w:w="835" w:type="dxa"/>
                        <w:shd w:val="clear" w:color="auto" w:fill="984806" w:themeFill="accent6" w:themeFillShade="80"/>
                      </w:tcPr>
                      <w:p w:rsidR="009E7E1B" w:rsidRPr="00D81677" w:rsidRDefault="00D10609" w:rsidP="00FD4FD9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D81677">
                          <w:rPr>
                            <w:color w:val="FFFFFF" w:themeColor="background1"/>
                          </w:rPr>
                          <w:t>Prob.</w:t>
                        </w:r>
                      </w:p>
                    </w:tc>
                    <w:tc>
                      <w:tcPr>
                        <w:tcW w:w="2597" w:type="dxa"/>
                        <w:shd w:val="clear" w:color="auto" w:fill="984806" w:themeFill="accent6" w:themeFillShade="80"/>
                      </w:tcPr>
                      <w:p w:rsidR="009E7E1B" w:rsidRPr="00D81677" w:rsidRDefault="009E627D" w:rsidP="00FD4FD9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D81677">
                          <w:rPr>
                            <w:color w:val="FFFFFF" w:themeColor="background1"/>
                          </w:rPr>
                          <w:t>Short Term Goal</w:t>
                        </w:r>
                      </w:p>
                    </w:tc>
                    <w:tc>
                      <w:tcPr>
                        <w:tcW w:w="2690" w:type="dxa"/>
                        <w:shd w:val="clear" w:color="auto" w:fill="984806" w:themeFill="accent6" w:themeFillShade="80"/>
                      </w:tcPr>
                      <w:p w:rsidR="009E7E1B" w:rsidRPr="00D81677" w:rsidRDefault="006B4BB6" w:rsidP="00FD4FD9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D81677">
                          <w:rPr>
                            <w:color w:val="FFFFFF" w:themeColor="background1"/>
                          </w:rPr>
                          <w:t>Approaches</w:t>
                        </w:r>
                      </w:p>
                    </w:tc>
                    <w:tc>
                      <w:tcPr>
                        <w:tcW w:w="928" w:type="dxa"/>
                        <w:shd w:val="clear" w:color="auto" w:fill="984806" w:themeFill="accent6" w:themeFillShade="80"/>
                      </w:tcPr>
                      <w:p w:rsidR="009E7E1B" w:rsidRPr="00D81677" w:rsidRDefault="00A26613" w:rsidP="00FD4FD9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D81677">
                          <w:rPr>
                            <w:color w:val="FFFFFF" w:themeColor="background1"/>
                          </w:rPr>
                          <w:t>Date</w:t>
                        </w:r>
                      </w:p>
                    </w:tc>
                    <w:tc>
                      <w:tcPr>
                        <w:tcW w:w="3432" w:type="dxa"/>
                        <w:shd w:val="clear" w:color="auto" w:fill="984806" w:themeFill="accent6" w:themeFillShade="80"/>
                      </w:tcPr>
                      <w:p w:rsidR="009E7E1B" w:rsidRPr="00D81677" w:rsidRDefault="00774D0C" w:rsidP="00FD4FD9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D81677">
                          <w:rPr>
                            <w:color w:val="FFFFFF" w:themeColor="background1"/>
                          </w:rPr>
                          <w:t>Evaluation</w:t>
                        </w:r>
                      </w:p>
                    </w:tc>
                    <w:tc>
                      <w:tcPr>
                        <w:tcW w:w="1277" w:type="dxa"/>
                        <w:shd w:val="clear" w:color="auto" w:fill="984806" w:themeFill="accent6" w:themeFillShade="80"/>
                      </w:tcPr>
                      <w:p w:rsidR="009E7E1B" w:rsidRPr="00D81677" w:rsidRDefault="004D6A23" w:rsidP="00FD4FD9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D81677">
                          <w:rPr>
                            <w:color w:val="FFFFFF" w:themeColor="background1"/>
                          </w:rPr>
                          <w:t>Goals Met</w:t>
                        </w:r>
                      </w:p>
                    </w:tc>
                  </w:tr>
                  <w:tr w:rsidR="00D10609" w:rsidTr="00AB5049">
                    <w:trPr>
                      <w:trHeight w:val="276"/>
                    </w:trPr>
                    <w:tc>
                      <w:tcPr>
                        <w:tcW w:w="853" w:type="dxa"/>
                      </w:tcPr>
                      <w:p w:rsidR="00D10609" w:rsidRDefault="00D10609" w:rsidP="00B47277"/>
                    </w:tc>
                    <w:tc>
                      <w:tcPr>
                        <w:tcW w:w="835" w:type="dxa"/>
                      </w:tcPr>
                      <w:p w:rsidR="00D10609" w:rsidRDefault="00D10609" w:rsidP="00B47277"/>
                    </w:tc>
                    <w:tc>
                      <w:tcPr>
                        <w:tcW w:w="2597" w:type="dxa"/>
                      </w:tcPr>
                      <w:p w:rsidR="00D10609" w:rsidRDefault="00D10609" w:rsidP="00B47277"/>
                    </w:tc>
                    <w:tc>
                      <w:tcPr>
                        <w:tcW w:w="2690" w:type="dxa"/>
                      </w:tcPr>
                      <w:p w:rsidR="00D10609" w:rsidRDefault="00D10609" w:rsidP="00B47277"/>
                    </w:tc>
                    <w:tc>
                      <w:tcPr>
                        <w:tcW w:w="928" w:type="dxa"/>
                      </w:tcPr>
                      <w:p w:rsidR="00D10609" w:rsidRDefault="00D10609" w:rsidP="00B47277"/>
                    </w:tc>
                    <w:tc>
                      <w:tcPr>
                        <w:tcW w:w="3432" w:type="dxa"/>
                      </w:tcPr>
                      <w:p w:rsidR="00D10609" w:rsidRDefault="00D10609" w:rsidP="00B47277"/>
                    </w:tc>
                    <w:tc>
                      <w:tcPr>
                        <w:tcW w:w="1277" w:type="dxa"/>
                      </w:tcPr>
                      <w:p w:rsidR="00D10609" w:rsidRDefault="00D10609" w:rsidP="00B47277"/>
                    </w:tc>
                  </w:tr>
                  <w:tr w:rsidR="00D10609" w:rsidTr="00AB5049">
                    <w:trPr>
                      <w:trHeight w:val="276"/>
                    </w:trPr>
                    <w:tc>
                      <w:tcPr>
                        <w:tcW w:w="853" w:type="dxa"/>
                      </w:tcPr>
                      <w:p w:rsidR="00D10609" w:rsidRDefault="00D10609" w:rsidP="00B47277"/>
                    </w:tc>
                    <w:tc>
                      <w:tcPr>
                        <w:tcW w:w="835" w:type="dxa"/>
                      </w:tcPr>
                      <w:p w:rsidR="00D10609" w:rsidRDefault="00D10609" w:rsidP="00B47277"/>
                    </w:tc>
                    <w:tc>
                      <w:tcPr>
                        <w:tcW w:w="2597" w:type="dxa"/>
                      </w:tcPr>
                      <w:p w:rsidR="00D10609" w:rsidRDefault="00D10609" w:rsidP="00B47277"/>
                    </w:tc>
                    <w:tc>
                      <w:tcPr>
                        <w:tcW w:w="2690" w:type="dxa"/>
                      </w:tcPr>
                      <w:p w:rsidR="00D10609" w:rsidRDefault="00D10609" w:rsidP="00B47277"/>
                    </w:tc>
                    <w:tc>
                      <w:tcPr>
                        <w:tcW w:w="928" w:type="dxa"/>
                      </w:tcPr>
                      <w:p w:rsidR="00D10609" w:rsidRDefault="00D10609" w:rsidP="00B47277"/>
                    </w:tc>
                    <w:tc>
                      <w:tcPr>
                        <w:tcW w:w="3432" w:type="dxa"/>
                      </w:tcPr>
                      <w:p w:rsidR="00D10609" w:rsidRDefault="00D10609" w:rsidP="00B47277"/>
                    </w:tc>
                    <w:tc>
                      <w:tcPr>
                        <w:tcW w:w="1277" w:type="dxa"/>
                      </w:tcPr>
                      <w:p w:rsidR="00D10609" w:rsidRDefault="00D10609" w:rsidP="00B47277"/>
                    </w:tc>
                  </w:tr>
                  <w:tr w:rsidR="00D10609" w:rsidTr="00AB5049">
                    <w:trPr>
                      <w:trHeight w:val="260"/>
                    </w:trPr>
                    <w:tc>
                      <w:tcPr>
                        <w:tcW w:w="853" w:type="dxa"/>
                      </w:tcPr>
                      <w:p w:rsidR="00D10609" w:rsidRDefault="00D10609" w:rsidP="00B47277"/>
                    </w:tc>
                    <w:tc>
                      <w:tcPr>
                        <w:tcW w:w="835" w:type="dxa"/>
                      </w:tcPr>
                      <w:p w:rsidR="00D10609" w:rsidRDefault="00D10609" w:rsidP="00B47277"/>
                    </w:tc>
                    <w:tc>
                      <w:tcPr>
                        <w:tcW w:w="2597" w:type="dxa"/>
                      </w:tcPr>
                      <w:p w:rsidR="00D10609" w:rsidRDefault="00D10609" w:rsidP="00B47277"/>
                    </w:tc>
                    <w:tc>
                      <w:tcPr>
                        <w:tcW w:w="2690" w:type="dxa"/>
                      </w:tcPr>
                      <w:p w:rsidR="00D10609" w:rsidRDefault="00D10609" w:rsidP="00B47277"/>
                    </w:tc>
                    <w:tc>
                      <w:tcPr>
                        <w:tcW w:w="928" w:type="dxa"/>
                      </w:tcPr>
                      <w:p w:rsidR="00D10609" w:rsidRDefault="00D10609" w:rsidP="00B47277"/>
                    </w:tc>
                    <w:tc>
                      <w:tcPr>
                        <w:tcW w:w="3432" w:type="dxa"/>
                      </w:tcPr>
                      <w:p w:rsidR="00D10609" w:rsidRDefault="00D10609" w:rsidP="00B47277"/>
                    </w:tc>
                    <w:tc>
                      <w:tcPr>
                        <w:tcW w:w="1277" w:type="dxa"/>
                      </w:tcPr>
                      <w:p w:rsidR="00D10609" w:rsidRDefault="00D10609" w:rsidP="00B47277"/>
                    </w:tc>
                  </w:tr>
                  <w:tr w:rsidR="00D10609" w:rsidTr="00AB5049">
                    <w:trPr>
                      <w:trHeight w:val="276"/>
                    </w:trPr>
                    <w:tc>
                      <w:tcPr>
                        <w:tcW w:w="853" w:type="dxa"/>
                      </w:tcPr>
                      <w:p w:rsidR="00D10609" w:rsidRDefault="00D10609" w:rsidP="00B47277"/>
                    </w:tc>
                    <w:tc>
                      <w:tcPr>
                        <w:tcW w:w="835" w:type="dxa"/>
                      </w:tcPr>
                      <w:p w:rsidR="00D10609" w:rsidRDefault="00D10609" w:rsidP="00B47277"/>
                    </w:tc>
                    <w:tc>
                      <w:tcPr>
                        <w:tcW w:w="2597" w:type="dxa"/>
                      </w:tcPr>
                      <w:p w:rsidR="00D10609" w:rsidRDefault="00D10609" w:rsidP="00B47277"/>
                    </w:tc>
                    <w:tc>
                      <w:tcPr>
                        <w:tcW w:w="2690" w:type="dxa"/>
                      </w:tcPr>
                      <w:p w:rsidR="00D10609" w:rsidRDefault="00D10609" w:rsidP="00B47277"/>
                    </w:tc>
                    <w:tc>
                      <w:tcPr>
                        <w:tcW w:w="928" w:type="dxa"/>
                      </w:tcPr>
                      <w:p w:rsidR="00D10609" w:rsidRDefault="00D10609" w:rsidP="00B47277"/>
                    </w:tc>
                    <w:tc>
                      <w:tcPr>
                        <w:tcW w:w="3432" w:type="dxa"/>
                      </w:tcPr>
                      <w:p w:rsidR="00D10609" w:rsidRDefault="00D10609" w:rsidP="00B47277"/>
                    </w:tc>
                    <w:tc>
                      <w:tcPr>
                        <w:tcW w:w="1277" w:type="dxa"/>
                      </w:tcPr>
                      <w:p w:rsidR="00D10609" w:rsidRDefault="00D10609" w:rsidP="00B47277"/>
                    </w:tc>
                  </w:tr>
                  <w:tr w:rsidR="00D10609" w:rsidTr="00AB5049">
                    <w:trPr>
                      <w:trHeight w:val="276"/>
                    </w:trPr>
                    <w:tc>
                      <w:tcPr>
                        <w:tcW w:w="853" w:type="dxa"/>
                      </w:tcPr>
                      <w:p w:rsidR="00D10609" w:rsidRDefault="00D10609" w:rsidP="00B47277"/>
                    </w:tc>
                    <w:tc>
                      <w:tcPr>
                        <w:tcW w:w="835" w:type="dxa"/>
                      </w:tcPr>
                      <w:p w:rsidR="00D10609" w:rsidRDefault="00D10609" w:rsidP="00B47277"/>
                    </w:tc>
                    <w:tc>
                      <w:tcPr>
                        <w:tcW w:w="2597" w:type="dxa"/>
                      </w:tcPr>
                      <w:p w:rsidR="00D10609" w:rsidRDefault="00D10609" w:rsidP="00B47277"/>
                    </w:tc>
                    <w:tc>
                      <w:tcPr>
                        <w:tcW w:w="2690" w:type="dxa"/>
                      </w:tcPr>
                      <w:p w:rsidR="00D10609" w:rsidRDefault="00D10609" w:rsidP="00B47277"/>
                    </w:tc>
                    <w:tc>
                      <w:tcPr>
                        <w:tcW w:w="928" w:type="dxa"/>
                      </w:tcPr>
                      <w:p w:rsidR="00D10609" w:rsidRDefault="00D10609" w:rsidP="00B47277"/>
                    </w:tc>
                    <w:tc>
                      <w:tcPr>
                        <w:tcW w:w="3432" w:type="dxa"/>
                      </w:tcPr>
                      <w:p w:rsidR="00D10609" w:rsidRDefault="00D10609" w:rsidP="00B47277"/>
                    </w:tc>
                    <w:tc>
                      <w:tcPr>
                        <w:tcW w:w="1277" w:type="dxa"/>
                      </w:tcPr>
                      <w:p w:rsidR="00D10609" w:rsidRDefault="00D10609" w:rsidP="00B47277"/>
                    </w:tc>
                  </w:tr>
                  <w:tr w:rsidR="00D10609" w:rsidTr="00AB5049">
                    <w:trPr>
                      <w:trHeight w:val="276"/>
                    </w:trPr>
                    <w:tc>
                      <w:tcPr>
                        <w:tcW w:w="853" w:type="dxa"/>
                      </w:tcPr>
                      <w:p w:rsidR="00D10609" w:rsidRDefault="00D10609" w:rsidP="00B47277"/>
                    </w:tc>
                    <w:tc>
                      <w:tcPr>
                        <w:tcW w:w="835" w:type="dxa"/>
                      </w:tcPr>
                      <w:p w:rsidR="00D10609" w:rsidRDefault="00D10609" w:rsidP="00B47277"/>
                    </w:tc>
                    <w:tc>
                      <w:tcPr>
                        <w:tcW w:w="2597" w:type="dxa"/>
                      </w:tcPr>
                      <w:p w:rsidR="00D10609" w:rsidRDefault="00D10609" w:rsidP="00B47277"/>
                    </w:tc>
                    <w:tc>
                      <w:tcPr>
                        <w:tcW w:w="2690" w:type="dxa"/>
                      </w:tcPr>
                      <w:p w:rsidR="00D10609" w:rsidRDefault="00D10609" w:rsidP="00B47277"/>
                    </w:tc>
                    <w:tc>
                      <w:tcPr>
                        <w:tcW w:w="928" w:type="dxa"/>
                      </w:tcPr>
                      <w:p w:rsidR="00D10609" w:rsidRDefault="00D10609" w:rsidP="00B47277"/>
                    </w:tc>
                    <w:tc>
                      <w:tcPr>
                        <w:tcW w:w="3432" w:type="dxa"/>
                      </w:tcPr>
                      <w:p w:rsidR="00D10609" w:rsidRDefault="00D10609" w:rsidP="00B47277"/>
                    </w:tc>
                    <w:tc>
                      <w:tcPr>
                        <w:tcW w:w="1277" w:type="dxa"/>
                      </w:tcPr>
                      <w:p w:rsidR="00D10609" w:rsidRDefault="00D10609" w:rsidP="00B47277"/>
                    </w:tc>
                  </w:tr>
                  <w:tr w:rsidR="00D10609" w:rsidTr="00AB5049">
                    <w:trPr>
                      <w:trHeight w:val="276"/>
                    </w:trPr>
                    <w:tc>
                      <w:tcPr>
                        <w:tcW w:w="853" w:type="dxa"/>
                      </w:tcPr>
                      <w:p w:rsidR="00D10609" w:rsidRDefault="00D10609" w:rsidP="00B47277"/>
                    </w:tc>
                    <w:tc>
                      <w:tcPr>
                        <w:tcW w:w="835" w:type="dxa"/>
                      </w:tcPr>
                      <w:p w:rsidR="00D10609" w:rsidRDefault="00D10609" w:rsidP="00B47277"/>
                    </w:tc>
                    <w:tc>
                      <w:tcPr>
                        <w:tcW w:w="2597" w:type="dxa"/>
                      </w:tcPr>
                      <w:p w:rsidR="00D10609" w:rsidRDefault="00D10609" w:rsidP="00B47277"/>
                    </w:tc>
                    <w:tc>
                      <w:tcPr>
                        <w:tcW w:w="2690" w:type="dxa"/>
                      </w:tcPr>
                      <w:p w:rsidR="00D10609" w:rsidRDefault="00D10609" w:rsidP="00B47277"/>
                    </w:tc>
                    <w:tc>
                      <w:tcPr>
                        <w:tcW w:w="928" w:type="dxa"/>
                      </w:tcPr>
                      <w:p w:rsidR="00D10609" w:rsidRDefault="00D10609" w:rsidP="00B47277"/>
                    </w:tc>
                    <w:tc>
                      <w:tcPr>
                        <w:tcW w:w="3432" w:type="dxa"/>
                      </w:tcPr>
                      <w:p w:rsidR="00D10609" w:rsidRDefault="00D10609" w:rsidP="00B47277"/>
                    </w:tc>
                    <w:tc>
                      <w:tcPr>
                        <w:tcW w:w="1277" w:type="dxa"/>
                      </w:tcPr>
                      <w:p w:rsidR="00D10609" w:rsidRDefault="00D10609" w:rsidP="00B47277"/>
                    </w:tc>
                  </w:tr>
                  <w:tr w:rsidR="00D10609" w:rsidTr="00AB5049">
                    <w:trPr>
                      <w:trHeight w:val="276"/>
                    </w:trPr>
                    <w:tc>
                      <w:tcPr>
                        <w:tcW w:w="853" w:type="dxa"/>
                      </w:tcPr>
                      <w:p w:rsidR="00D10609" w:rsidRDefault="00D10609" w:rsidP="00B47277"/>
                    </w:tc>
                    <w:tc>
                      <w:tcPr>
                        <w:tcW w:w="835" w:type="dxa"/>
                      </w:tcPr>
                      <w:p w:rsidR="00D10609" w:rsidRDefault="00D10609" w:rsidP="00B47277"/>
                    </w:tc>
                    <w:tc>
                      <w:tcPr>
                        <w:tcW w:w="2597" w:type="dxa"/>
                      </w:tcPr>
                      <w:p w:rsidR="00D10609" w:rsidRDefault="00D10609" w:rsidP="00B47277"/>
                    </w:tc>
                    <w:tc>
                      <w:tcPr>
                        <w:tcW w:w="2690" w:type="dxa"/>
                      </w:tcPr>
                      <w:p w:rsidR="00D10609" w:rsidRDefault="00D10609" w:rsidP="00B47277"/>
                    </w:tc>
                    <w:tc>
                      <w:tcPr>
                        <w:tcW w:w="928" w:type="dxa"/>
                      </w:tcPr>
                      <w:p w:rsidR="00D10609" w:rsidRDefault="00D10609" w:rsidP="00B47277"/>
                    </w:tc>
                    <w:tc>
                      <w:tcPr>
                        <w:tcW w:w="3432" w:type="dxa"/>
                      </w:tcPr>
                      <w:p w:rsidR="00D10609" w:rsidRDefault="00D10609" w:rsidP="00B47277"/>
                    </w:tc>
                    <w:tc>
                      <w:tcPr>
                        <w:tcW w:w="1277" w:type="dxa"/>
                      </w:tcPr>
                      <w:p w:rsidR="00D10609" w:rsidRDefault="00D10609" w:rsidP="00B47277"/>
                    </w:tc>
                  </w:tr>
                  <w:tr w:rsidR="00D10609" w:rsidTr="00AB5049">
                    <w:trPr>
                      <w:trHeight w:val="276"/>
                    </w:trPr>
                    <w:tc>
                      <w:tcPr>
                        <w:tcW w:w="853" w:type="dxa"/>
                      </w:tcPr>
                      <w:p w:rsidR="00D10609" w:rsidRDefault="00D10609" w:rsidP="00B47277"/>
                    </w:tc>
                    <w:tc>
                      <w:tcPr>
                        <w:tcW w:w="835" w:type="dxa"/>
                      </w:tcPr>
                      <w:p w:rsidR="00D10609" w:rsidRDefault="00D10609" w:rsidP="00B47277"/>
                    </w:tc>
                    <w:tc>
                      <w:tcPr>
                        <w:tcW w:w="2597" w:type="dxa"/>
                      </w:tcPr>
                      <w:p w:rsidR="00D10609" w:rsidRDefault="00D10609" w:rsidP="00B47277"/>
                    </w:tc>
                    <w:tc>
                      <w:tcPr>
                        <w:tcW w:w="2690" w:type="dxa"/>
                      </w:tcPr>
                      <w:p w:rsidR="00D10609" w:rsidRDefault="00D10609" w:rsidP="00B47277"/>
                    </w:tc>
                    <w:tc>
                      <w:tcPr>
                        <w:tcW w:w="928" w:type="dxa"/>
                      </w:tcPr>
                      <w:p w:rsidR="00D10609" w:rsidRDefault="00D10609" w:rsidP="00B47277"/>
                    </w:tc>
                    <w:tc>
                      <w:tcPr>
                        <w:tcW w:w="3432" w:type="dxa"/>
                      </w:tcPr>
                      <w:p w:rsidR="00D10609" w:rsidRDefault="00D10609" w:rsidP="00B47277"/>
                    </w:tc>
                    <w:tc>
                      <w:tcPr>
                        <w:tcW w:w="1277" w:type="dxa"/>
                      </w:tcPr>
                      <w:p w:rsidR="00D10609" w:rsidRDefault="00D10609" w:rsidP="00B47277"/>
                    </w:tc>
                  </w:tr>
                  <w:tr w:rsidR="00D10609" w:rsidTr="00AB5049">
                    <w:trPr>
                      <w:trHeight w:val="260"/>
                    </w:trPr>
                    <w:tc>
                      <w:tcPr>
                        <w:tcW w:w="853" w:type="dxa"/>
                      </w:tcPr>
                      <w:p w:rsidR="00D10609" w:rsidRDefault="00D10609" w:rsidP="00B47277"/>
                    </w:tc>
                    <w:tc>
                      <w:tcPr>
                        <w:tcW w:w="835" w:type="dxa"/>
                      </w:tcPr>
                      <w:p w:rsidR="00D10609" w:rsidRDefault="00D10609" w:rsidP="00B47277"/>
                    </w:tc>
                    <w:tc>
                      <w:tcPr>
                        <w:tcW w:w="2597" w:type="dxa"/>
                      </w:tcPr>
                      <w:p w:rsidR="00D10609" w:rsidRDefault="00D10609" w:rsidP="00B47277"/>
                    </w:tc>
                    <w:tc>
                      <w:tcPr>
                        <w:tcW w:w="2690" w:type="dxa"/>
                      </w:tcPr>
                      <w:p w:rsidR="00D10609" w:rsidRDefault="00D10609" w:rsidP="00B47277"/>
                    </w:tc>
                    <w:tc>
                      <w:tcPr>
                        <w:tcW w:w="928" w:type="dxa"/>
                      </w:tcPr>
                      <w:p w:rsidR="00D10609" w:rsidRDefault="00D10609" w:rsidP="00B47277"/>
                    </w:tc>
                    <w:tc>
                      <w:tcPr>
                        <w:tcW w:w="3432" w:type="dxa"/>
                      </w:tcPr>
                      <w:p w:rsidR="00D10609" w:rsidRDefault="00D10609" w:rsidP="00B47277"/>
                    </w:tc>
                    <w:tc>
                      <w:tcPr>
                        <w:tcW w:w="1277" w:type="dxa"/>
                      </w:tcPr>
                      <w:p w:rsidR="00D10609" w:rsidRDefault="00D10609" w:rsidP="00B47277"/>
                    </w:tc>
                  </w:tr>
                  <w:tr w:rsidR="00D10609" w:rsidTr="00AB5049">
                    <w:trPr>
                      <w:trHeight w:val="276"/>
                    </w:trPr>
                    <w:tc>
                      <w:tcPr>
                        <w:tcW w:w="853" w:type="dxa"/>
                      </w:tcPr>
                      <w:p w:rsidR="00D10609" w:rsidRDefault="00D10609" w:rsidP="00B47277"/>
                    </w:tc>
                    <w:tc>
                      <w:tcPr>
                        <w:tcW w:w="835" w:type="dxa"/>
                      </w:tcPr>
                      <w:p w:rsidR="00D10609" w:rsidRDefault="00D10609" w:rsidP="00B47277"/>
                    </w:tc>
                    <w:tc>
                      <w:tcPr>
                        <w:tcW w:w="2597" w:type="dxa"/>
                      </w:tcPr>
                      <w:p w:rsidR="00D10609" w:rsidRDefault="00D10609" w:rsidP="00B47277"/>
                    </w:tc>
                    <w:tc>
                      <w:tcPr>
                        <w:tcW w:w="2690" w:type="dxa"/>
                      </w:tcPr>
                      <w:p w:rsidR="00D10609" w:rsidRDefault="00D10609" w:rsidP="00B47277"/>
                    </w:tc>
                    <w:tc>
                      <w:tcPr>
                        <w:tcW w:w="928" w:type="dxa"/>
                      </w:tcPr>
                      <w:p w:rsidR="00D10609" w:rsidRDefault="00D10609" w:rsidP="00B47277"/>
                    </w:tc>
                    <w:tc>
                      <w:tcPr>
                        <w:tcW w:w="3432" w:type="dxa"/>
                      </w:tcPr>
                      <w:p w:rsidR="00D10609" w:rsidRDefault="00D10609" w:rsidP="00B47277"/>
                    </w:tc>
                    <w:tc>
                      <w:tcPr>
                        <w:tcW w:w="1277" w:type="dxa"/>
                      </w:tcPr>
                      <w:p w:rsidR="00D10609" w:rsidRDefault="00D10609" w:rsidP="00B47277"/>
                    </w:tc>
                  </w:tr>
                </w:tbl>
                <w:p w:rsidR="00B47277" w:rsidRPr="00B47277" w:rsidRDefault="00B47277" w:rsidP="00B47277"/>
              </w:txbxContent>
            </v:textbox>
          </v:shape>
        </w:pict>
      </w:r>
      <w:r w:rsidR="00421C81">
        <w:rPr>
          <w:noProof/>
        </w:rPr>
        <w:pict>
          <v:rect id="_x0000_s1026" style="position:absolute;margin-left:-13.5pt;margin-top:-18pt;width:675pt;height:499.5pt;z-index:251658240" filled="f" stroked="f"/>
        </w:pict>
      </w:r>
    </w:p>
    <w:sectPr w:rsidR="00B00104" w:rsidSect="005D6E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5D6EAA"/>
    <w:rsid w:val="00045A03"/>
    <w:rsid w:val="00091138"/>
    <w:rsid w:val="000A63DF"/>
    <w:rsid w:val="000B1CDC"/>
    <w:rsid w:val="000D6589"/>
    <w:rsid w:val="00124627"/>
    <w:rsid w:val="00157477"/>
    <w:rsid w:val="001C144D"/>
    <w:rsid w:val="001C28DD"/>
    <w:rsid w:val="001C7E08"/>
    <w:rsid w:val="001F1314"/>
    <w:rsid w:val="002229FD"/>
    <w:rsid w:val="0024160A"/>
    <w:rsid w:val="002E789A"/>
    <w:rsid w:val="0030050E"/>
    <w:rsid w:val="003329E1"/>
    <w:rsid w:val="00333036"/>
    <w:rsid w:val="00356050"/>
    <w:rsid w:val="003C690A"/>
    <w:rsid w:val="003F5298"/>
    <w:rsid w:val="00405901"/>
    <w:rsid w:val="00421C81"/>
    <w:rsid w:val="004358AF"/>
    <w:rsid w:val="004505E1"/>
    <w:rsid w:val="004C2743"/>
    <w:rsid w:val="004C3555"/>
    <w:rsid w:val="004D6A23"/>
    <w:rsid w:val="004E2858"/>
    <w:rsid w:val="005521B4"/>
    <w:rsid w:val="005B0F7D"/>
    <w:rsid w:val="005D6EAA"/>
    <w:rsid w:val="00606A6B"/>
    <w:rsid w:val="00606B15"/>
    <w:rsid w:val="006454EC"/>
    <w:rsid w:val="006725F4"/>
    <w:rsid w:val="00675865"/>
    <w:rsid w:val="006B11E6"/>
    <w:rsid w:val="006B1D10"/>
    <w:rsid w:val="006B4BB6"/>
    <w:rsid w:val="006F48D4"/>
    <w:rsid w:val="00750C3E"/>
    <w:rsid w:val="007610B0"/>
    <w:rsid w:val="00762892"/>
    <w:rsid w:val="00774D0C"/>
    <w:rsid w:val="0078376B"/>
    <w:rsid w:val="0079348F"/>
    <w:rsid w:val="007E0079"/>
    <w:rsid w:val="00806CCC"/>
    <w:rsid w:val="008446A3"/>
    <w:rsid w:val="00846F89"/>
    <w:rsid w:val="00894273"/>
    <w:rsid w:val="008A02E7"/>
    <w:rsid w:val="00904622"/>
    <w:rsid w:val="00943DB7"/>
    <w:rsid w:val="00982B35"/>
    <w:rsid w:val="009A715B"/>
    <w:rsid w:val="009E627D"/>
    <w:rsid w:val="009E7E1B"/>
    <w:rsid w:val="00A14B16"/>
    <w:rsid w:val="00A26613"/>
    <w:rsid w:val="00AB5049"/>
    <w:rsid w:val="00AD4E23"/>
    <w:rsid w:val="00B00104"/>
    <w:rsid w:val="00B027B9"/>
    <w:rsid w:val="00B073DC"/>
    <w:rsid w:val="00B21F88"/>
    <w:rsid w:val="00B45088"/>
    <w:rsid w:val="00B47277"/>
    <w:rsid w:val="00B817B7"/>
    <w:rsid w:val="00B8651F"/>
    <w:rsid w:val="00B873EC"/>
    <w:rsid w:val="00BC4CBD"/>
    <w:rsid w:val="00BE7963"/>
    <w:rsid w:val="00BF3C1B"/>
    <w:rsid w:val="00C2395C"/>
    <w:rsid w:val="00C2396F"/>
    <w:rsid w:val="00C25F76"/>
    <w:rsid w:val="00C42E3D"/>
    <w:rsid w:val="00C779A6"/>
    <w:rsid w:val="00D10609"/>
    <w:rsid w:val="00D36ECC"/>
    <w:rsid w:val="00D627B4"/>
    <w:rsid w:val="00D648ED"/>
    <w:rsid w:val="00D81677"/>
    <w:rsid w:val="00D93345"/>
    <w:rsid w:val="00E57BDD"/>
    <w:rsid w:val="00E86EE4"/>
    <w:rsid w:val="00E87844"/>
    <w:rsid w:val="00E92317"/>
    <w:rsid w:val="00EB54CF"/>
    <w:rsid w:val="00EF7ED7"/>
    <w:rsid w:val="00F2766D"/>
    <w:rsid w:val="00F62121"/>
    <w:rsid w:val="00F95F2B"/>
    <w:rsid w:val="00FD4FD9"/>
    <w:rsid w:val="00FD7788"/>
    <w:rsid w:val="00FE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2]" strokecolor="none"/>
    </o:shapedefaults>
    <o:shapelayout v:ext="edit">
      <o:idmap v:ext="edit" data="1"/>
      <o:rules v:ext="edit">
        <o:r id="V:Rule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2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7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www.sampleplantemplates.com</dc:creator>
  <cp:keywords/>
  <dc:description/>
  <cp:lastModifiedBy>khalid</cp:lastModifiedBy>
  <cp:revision>18</cp:revision>
  <dcterms:created xsi:type="dcterms:W3CDTF">2010-10-15T08:20:00Z</dcterms:created>
  <dcterms:modified xsi:type="dcterms:W3CDTF">2011-06-22T17:47:00Z</dcterms:modified>
</cp:coreProperties>
</file>